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37E4" w14:textId="77777777" w:rsidR="000677D8" w:rsidRDefault="000677D8" w:rsidP="000677D8">
      <w:pPr>
        <w:ind w:left="708"/>
        <w:rPr>
          <w:b/>
        </w:rPr>
      </w:pPr>
      <w:bookmarkStart w:id="0" w:name="_Hlk86233144"/>
      <w:r>
        <w:rPr>
          <w:b/>
        </w:rPr>
        <w:t>PROJEKT</w:t>
      </w:r>
      <w:r>
        <w:rPr>
          <w:b/>
        </w:rPr>
        <w:br/>
      </w:r>
    </w:p>
    <w:p w14:paraId="2E14E67E" w14:textId="1ECFEAE5" w:rsidR="000677D8" w:rsidRPr="00943D6F" w:rsidRDefault="000677D8" w:rsidP="000677D8">
      <w:pPr>
        <w:jc w:val="center"/>
        <w:rPr>
          <w:b/>
          <w:sz w:val="12"/>
          <w:szCs w:val="12"/>
        </w:rPr>
      </w:pPr>
      <w:r>
        <w:rPr>
          <w:b/>
        </w:rPr>
        <w:t>PODATEK ROLNY NA ROK 20</w:t>
      </w:r>
      <w:r w:rsidR="00E451B0">
        <w:rPr>
          <w:b/>
        </w:rPr>
        <w:t>2</w:t>
      </w:r>
      <w:r w:rsidR="00A239EA">
        <w:rPr>
          <w:b/>
        </w:rPr>
        <w:t>5</w:t>
      </w:r>
    </w:p>
    <w:p w14:paraId="72DB403E" w14:textId="77777777" w:rsidR="000677D8" w:rsidRDefault="000677D8"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463"/>
        <w:gridCol w:w="1094"/>
        <w:gridCol w:w="1035"/>
        <w:gridCol w:w="1094"/>
        <w:gridCol w:w="1035"/>
        <w:gridCol w:w="1094"/>
        <w:gridCol w:w="1035"/>
        <w:gridCol w:w="1094"/>
        <w:gridCol w:w="1035"/>
        <w:gridCol w:w="1094"/>
        <w:gridCol w:w="1035"/>
      </w:tblGrid>
      <w:tr w:rsidR="00A239EA" w14:paraId="3A0A560E" w14:textId="6CA2D163" w:rsidTr="009E0938">
        <w:trPr>
          <w:trHeight w:val="1029"/>
        </w:trPr>
        <w:tc>
          <w:tcPr>
            <w:tcW w:w="557" w:type="dxa"/>
            <w:shd w:val="clear" w:color="auto" w:fill="BFBFBF" w:themeFill="background1" w:themeFillShade="BF"/>
          </w:tcPr>
          <w:p w14:paraId="603C8DDF" w14:textId="77777777" w:rsidR="00A239EA" w:rsidRPr="000677D8" w:rsidRDefault="00A239EA" w:rsidP="00A239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Pr="000677D8">
              <w:rPr>
                <w:b/>
                <w:sz w:val="20"/>
              </w:rPr>
              <w:t>Lp.</w:t>
            </w:r>
          </w:p>
        </w:tc>
        <w:tc>
          <w:tcPr>
            <w:tcW w:w="2463" w:type="dxa"/>
            <w:shd w:val="clear" w:color="auto" w:fill="BFBFBF" w:themeFill="background1" w:themeFillShade="BF"/>
          </w:tcPr>
          <w:p w14:paraId="0E1B8DE4" w14:textId="77777777" w:rsidR="00A239EA" w:rsidRPr="000677D8" w:rsidRDefault="00A239EA" w:rsidP="00A239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Pr="000677D8">
              <w:rPr>
                <w:b/>
                <w:sz w:val="20"/>
              </w:rPr>
              <w:t>Podatek</w:t>
            </w:r>
          </w:p>
        </w:tc>
        <w:tc>
          <w:tcPr>
            <w:tcW w:w="1094" w:type="dxa"/>
            <w:shd w:val="clear" w:color="auto" w:fill="BFBFBF" w:themeFill="background1" w:themeFillShade="BF"/>
          </w:tcPr>
          <w:p w14:paraId="1B399DC3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12BC3E91" w14:textId="0C660A60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Ustawowa </w:t>
            </w:r>
            <w:r>
              <w:rPr>
                <w:b/>
                <w:sz w:val="20"/>
              </w:rPr>
              <w:br/>
              <w:t>2021 r.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14:paraId="41A8B1C2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0804C51B" w14:textId="7FB831BF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Lokalna </w:t>
            </w:r>
            <w:r>
              <w:rPr>
                <w:b/>
                <w:sz w:val="20"/>
              </w:rPr>
              <w:br/>
              <w:t>2021 r.</w:t>
            </w:r>
          </w:p>
        </w:tc>
        <w:tc>
          <w:tcPr>
            <w:tcW w:w="1094" w:type="dxa"/>
            <w:shd w:val="clear" w:color="auto" w:fill="BFBFBF" w:themeFill="background1" w:themeFillShade="BF"/>
          </w:tcPr>
          <w:p w14:paraId="58595729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1325CA5C" w14:textId="76719396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>Ustawowa</w:t>
            </w:r>
            <w:r>
              <w:rPr>
                <w:b/>
                <w:sz w:val="20"/>
              </w:rPr>
              <w:br/>
              <w:t>2022 r.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14:paraId="7E37DD92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6181DABA" w14:textId="403C2273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>Lokalna</w:t>
            </w:r>
            <w:r>
              <w:rPr>
                <w:b/>
                <w:sz w:val="20"/>
              </w:rPr>
              <w:br/>
              <w:t>2022 .</w:t>
            </w:r>
          </w:p>
        </w:tc>
        <w:tc>
          <w:tcPr>
            <w:tcW w:w="1094" w:type="dxa"/>
            <w:shd w:val="clear" w:color="auto" w:fill="BFBFBF" w:themeFill="background1" w:themeFillShade="BF"/>
          </w:tcPr>
          <w:p w14:paraId="5E026BB8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56BAD848" w14:textId="1DEB58CC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>Ustawowa</w:t>
            </w:r>
            <w:r>
              <w:rPr>
                <w:b/>
                <w:sz w:val="20"/>
              </w:rPr>
              <w:br/>
              <w:t>2023 r.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14:paraId="68BA539D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50667A3E" w14:textId="4F268F24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>Lokalna</w:t>
            </w:r>
            <w:r>
              <w:rPr>
                <w:b/>
                <w:sz w:val="20"/>
              </w:rPr>
              <w:br/>
              <w:t>2023 .</w:t>
            </w:r>
          </w:p>
        </w:tc>
        <w:tc>
          <w:tcPr>
            <w:tcW w:w="1094" w:type="dxa"/>
            <w:shd w:val="clear" w:color="auto" w:fill="BFBFBF" w:themeFill="background1" w:themeFillShade="BF"/>
          </w:tcPr>
          <w:p w14:paraId="1A8FBA99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092495BF" w14:textId="09CA60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>Ustawowa</w:t>
            </w:r>
            <w:r>
              <w:rPr>
                <w:b/>
                <w:sz w:val="20"/>
              </w:rPr>
              <w:br/>
              <w:t>2024 r.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14:paraId="7D53E0A7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36D8C3E6" w14:textId="2B9F8D1C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>Lokalna</w:t>
            </w:r>
            <w:r>
              <w:rPr>
                <w:b/>
                <w:sz w:val="20"/>
              </w:rPr>
              <w:br/>
              <w:t>2024  r.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14:paraId="0DB69CC8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3D47B934" w14:textId="5EAEC290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Stawka Ustawowa 202</w:t>
            </w:r>
            <w:r w:rsidR="006E2464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r.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14:paraId="4B31F4BB" w14:textId="77777777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0398CBA6" w14:textId="2E2508A9" w:rsidR="00A239EA" w:rsidRDefault="00A239EA" w:rsidP="00A239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Stawka Lokalna 202</w:t>
            </w:r>
            <w:r w:rsidR="006E2464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r.</w:t>
            </w:r>
          </w:p>
        </w:tc>
      </w:tr>
      <w:tr w:rsidR="00A239EA" w14:paraId="60BE786D" w14:textId="17C944EC" w:rsidTr="009E0938">
        <w:tc>
          <w:tcPr>
            <w:tcW w:w="557" w:type="dxa"/>
          </w:tcPr>
          <w:p w14:paraId="3994283C" w14:textId="77777777" w:rsidR="00A239EA" w:rsidRDefault="00A239EA" w:rsidP="00A239EA">
            <w:r>
              <w:t>1.</w:t>
            </w:r>
          </w:p>
        </w:tc>
        <w:tc>
          <w:tcPr>
            <w:tcW w:w="2463" w:type="dxa"/>
          </w:tcPr>
          <w:p w14:paraId="03D854C6" w14:textId="77777777" w:rsidR="00A239EA" w:rsidRPr="000677D8" w:rsidRDefault="00A239EA" w:rsidP="00A239EA">
            <w:pPr>
              <w:rPr>
                <w:sz w:val="20"/>
              </w:rPr>
            </w:pPr>
            <w:r w:rsidRPr="000677D8">
              <w:rPr>
                <w:sz w:val="20"/>
              </w:rPr>
              <w:t>Dla gruntów gospodarstw rolnych powyżej 1 ha przeliczeniowego (2,5q)</w:t>
            </w:r>
          </w:p>
        </w:tc>
        <w:tc>
          <w:tcPr>
            <w:tcW w:w="1094" w:type="dxa"/>
          </w:tcPr>
          <w:p w14:paraId="25600037" w14:textId="77777777" w:rsidR="00A239EA" w:rsidRPr="00DD6EDE" w:rsidRDefault="00A239EA" w:rsidP="00A239EA">
            <w:pPr>
              <w:jc w:val="center"/>
              <w:rPr>
                <w:sz w:val="22"/>
                <w:szCs w:val="22"/>
              </w:rPr>
            </w:pPr>
          </w:p>
          <w:p w14:paraId="6CDCD3CD" w14:textId="6EF50D7A" w:rsidR="00A239EA" w:rsidRPr="00DD2601" w:rsidRDefault="00A239EA" w:rsidP="00A239EA">
            <w:pPr>
              <w:jc w:val="center"/>
              <w:rPr>
                <w:sz w:val="22"/>
                <w:szCs w:val="22"/>
              </w:rPr>
            </w:pPr>
            <w:r w:rsidRPr="00DD6EDE">
              <w:rPr>
                <w:sz w:val="22"/>
                <w:szCs w:val="22"/>
              </w:rPr>
              <w:t>146,38</w:t>
            </w:r>
          </w:p>
        </w:tc>
        <w:tc>
          <w:tcPr>
            <w:tcW w:w="1035" w:type="dxa"/>
          </w:tcPr>
          <w:p w14:paraId="4A12F6CF" w14:textId="77777777" w:rsidR="00A239EA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EB63FE7" w14:textId="549335D8" w:rsidR="00A239EA" w:rsidRPr="000430D3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132,50</w:t>
            </w:r>
          </w:p>
        </w:tc>
        <w:tc>
          <w:tcPr>
            <w:tcW w:w="1094" w:type="dxa"/>
          </w:tcPr>
          <w:p w14:paraId="2E8586B9" w14:textId="77777777" w:rsidR="00A239EA" w:rsidRPr="00DD6EDE" w:rsidRDefault="00A239EA" w:rsidP="00A239EA">
            <w:pPr>
              <w:jc w:val="center"/>
              <w:rPr>
                <w:sz w:val="22"/>
                <w:szCs w:val="22"/>
              </w:rPr>
            </w:pPr>
          </w:p>
          <w:p w14:paraId="0696B425" w14:textId="538E2639" w:rsidR="00A239EA" w:rsidRPr="00DD6EDE" w:rsidRDefault="00A239EA" w:rsidP="00A239EA">
            <w:pPr>
              <w:jc w:val="center"/>
              <w:rPr>
                <w:sz w:val="22"/>
                <w:szCs w:val="22"/>
              </w:rPr>
            </w:pPr>
            <w:r w:rsidRPr="00DD6EDE">
              <w:rPr>
                <w:sz w:val="22"/>
                <w:szCs w:val="22"/>
              </w:rPr>
              <w:t>153,70</w:t>
            </w:r>
          </w:p>
        </w:tc>
        <w:tc>
          <w:tcPr>
            <w:tcW w:w="1035" w:type="dxa"/>
          </w:tcPr>
          <w:p w14:paraId="0F5D2955" w14:textId="77777777" w:rsidR="00A239EA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788E9B7" w14:textId="04076671" w:rsidR="00A239EA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142,00</w:t>
            </w:r>
          </w:p>
        </w:tc>
        <w:tc>
          <w:tcPr>
            <w:tcW w:w="1094" w:type="dxa"/>
          </w:tcPr>
          <w:p w14:paraId="2AF1B83F" w14:textId="77777777" w:rsidR="00A239EA" w:rsidRPr="00942BA2" w:rsidRDefault="00A239EA" w:rsidP="00A239EA">
            <w:pPr>
              <w:jc w:val="center"/>
              <w:rPr>
                <w:sz w:val="22"/>
                <w:szCs w:val="22"/>
              </w:rPr>
            </w:pPr>
          </w:p>
          <w:p w14:paraId="2976FCAB" w14:textId="16360F66" w:rsidR="00A239EA" w:rsidRPr="00942BA2" w:rsidRDefault="00A239EA" w:rsidP="00A239EA">
            <w:pPr>
              <w:jc w:val="center"/>
              <w:rPr>
                <w:sz w:val="22"/>
                <w:szCs w:val="22"/>
              </w:rPr>
            </w:pPr>
            <w:r w:rsidRPr="00942BA2">
              <w:rPr>
                <w:sz w:val="22"/>
                <w:szCs w:val="22"/>
              </w:rPr>
              <w:t>185,13</w:t>
            </w:r>
          </w:p>
        </w:tc>
        <w:tc>
          <w:tcPr>
            <w:tcW w:w="1035" w:type="dxa"/>
          </w:tcPr>
          <w:p w14:paraId="32F96C9C" w14:textId="77777777" w:rsidR="00A239EA" w:rsidRPr="00F3496F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CAC00F1" w14:textId="25C86B20" w:rsidR="00A239EA" w:rsidRPr="00F3496F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  <w:r w:rsidRPr="00F3496F">
              <w:rPr>
                <w:b/>
                <w:bCs/>
                <w:sz w:val="22"/>
                <w:szCs w:val="22"/>
              </w:rPr>
              <w:t>159,05</w:t>
            </w:r>
          </w:p>
        </w:tc>
        <w:tc>
          <w:tcPr>
            <w:tcW w:w="1094" w:type="dxa"/>
          </w:tcPr>
          <w:p w14:paraId="07CEEA5C" w14:textId="77777777" w:rsidR="00A239EA" w:rsidRPr="00A239EA" w:rsidRDefault="00A239EA" w:rsidP="00A239EA">
            <w:pPr>
              <w:jc w:val="center"/>
              <w:rPr>
                <w:sz w:val="22"/>
                <w:szCs w:val="22"/>
              </w:rPr>
            </w:pPr>
          </w:p>
          <w:p w14:paraId="159B6C37" w14:textId="77777777" w:rsidR="00A239EA" w:rsidRPr="00A239EA" w:rsidRDefault="00A239EA" w:rsidP="00A239EA">
            <w:pPr>
              <w:jc w:val="center"/>
              <w:rPr>
                <w:sz w:val="22"/>
                <w:szCs w:val="22"/>
              </w:rPr>
            </w:pPr>
            <w:r w:rsidRPr="00A239EA">
              <w:rPr>
                <w:sz w:val="22"/>
                <w:szCs w:val="22"/>
              </w:rPr>
              <w:t>224,08</w:t>
            </w:r>
          </w:p>
          <w:p w14:paraId="75B7DB39" w14:textId="7C82FFDF" w:rsidR="00A239EA" w:rsidRPr="00A239EA" w:rsidRDefault="00A239EA" w:rsidP="00A23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36489BF" w14:textId="77777777" w:rsidR="00A239EA" w:rsidRPr="00A239EA" w:rsidRDefault="00A239EA" w:rsidP="00A239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7EB900C" w14:textId="4C3C85C7" w:rsidR="00A239EA" w:rsidRPr="00A239EA" w:rsidRDefault="00CA6283" w:rsidP="00A239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180,00</w:t>
            </w:r>
          </w:p>
          <w:p w14:paraId="14F66DD3" w14:textId="0AF05594" w:rsidR="00A239EA" w:rsidRPr="00A239EA" w:rsidRDefault="00A239EA" w:rsidP="00A239E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14:paraId="1F65CC41" w14:textId="58CE0A3E" w:rsidR="00A239EA" w:rsidRPr="00A239EA" w:rsidRDefault="00A239EA" w:rsidP="00A239E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239EA">
              <w:rPr>
                <w:b/>
                <w:bCs/>
                <w:sz w:val="22"/>
                <w:szCs w:val="22"/>
              </w:rPr>
              <w:br/>
            </w:r>
            <w:r w:rsidR="00CA6283">
              <w:rPr>
                <w:b/>
                <w:bCs/>
                <w:sz w:val="22"/>
                <w:szCs w:val="22"/>
              </w:rPr>
              <w:t>215,85</w:t>
            </w:r>
          </w:p>
        </w:tc>
        <w:tc>
          <w:tcPr>
            <w:tcW w:w="1035" w:type="dxa"/>
          </w:tcPr>
          <w:p w14:paraId="1F59AE22" w14:textId="2A38B637" w:rsidR="00A239EA" w:rsidRPr="00A239EA" w:rsidRDefault="00A239EA" w:rsidP="00A239E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239EA">
              <w:rPr>
                <w:b/>
                <w:bCs/>
                <w:color w:val="FF0000"/>
                <w:sz w:val="22"/>
                <w:szCs w:val="22"/>
              </w:rPr>
              <w:br/>
            </w:r>
            <w:r w:rsidR="001274F9">
              <w:rPr>
                <w:b/>
                <w:bCs/>
                <w:color w:val="FF0000"/>
                <w:sz w:val="22"/>
                <w:szCs w:val="22"/>
              </w:rPr>
              <w:t>189,00</w:t>
            </w:r>
          </w:p>
        </w:tc>
      </w:tr>
      <w:tr w:rsidR="00A239EA" w14:paraId="6A4DEC2E" w14:textId="4E7A23FE" w:rsidTr="009E0938">
        <w:tc>
          <w:tcPr>
            <w:tcW w:w="557" w:type="dxa"/>
          </w:tcPr>
          <w:p w14:paraId="061EE304" w14:textId="77777777" w:rsidR="00A239EA" w:rsidRDefault="00A239EA" w:rsidP="00A239EA">
            <w:r>
              <w:t>2.</w:t>
            </w:r>
          </w:p>
        </w:tc>
        <w:tc>
          <w:tcPr>
            <w:tcW w:w="2463" w:type="dxa"/>
          </w:tcPr>
          <w:p w14:paraId="69F7B5C4" w14:textId="77777777" w:rsidR="00A239EA" w:rsidRPr="000677D8" w:rsidRDefault="00A239EA" w:rsidP="00A239EA">
            <w:pPr>
              <w:rPr>
                <w:sz w:val="20"/>
              </w:rPr>
            </w:pPr>
            <w:r w:rsidRPr="000677D8">
              <w:rPr>
                <w:sz w:val="20"/>
              </w:rPr>
              <w:t>Dla gruntów gospodarstw rolnych poniżej 1 ha przeliczeniowego (5q)</w:t>
            </w:r>
          </w:p>
        </w:tc>
        <w:tc>
          <w:tcPr>
            <w:tcW w:w="1094" w:type="dxa"/>
          </w:tcPr>
          <w:p w14:paraId="0C574557" w14:textId="77777777" w:rsidR="00A239EA" w:rsidRPr="00DD6EDE" w:rsidRDefault="00A239EA" w:rsidP="00A239EA">
            <w:pPr>
              <w:jc w:val="center"/>
              <w:rPr>
                <w:sz w:val="22"/>
                <w:szCs w:val="22"/>
              </w:rPr>
            </w:pPr>
          </w:p>
          <w:p w14:paraId="08A4DB4C" w14:textId="0B0BE490" w:rsidR="00A239EA" w:rsidRPr="00DD2601" w:rsidRDefault="00A239EA" w:rsidP="00A239EA">
            <w:pPr>
              <w:jc w:val="center"/>
              <w:rPr>
                <w:sz w:val="22"/>
                <w:szCs w:val="22"/>
              </w:rPr>
            </w:pPr>
            <w:r w:rsidRPr="00DD6EDE">
              <w:rPr>
                <w:sz w:val="22"/>
                <w:szCs w:val="22"/>
              </w:rPr>
              <w:t>292,75</w:t>
            </w:r>
          </w:p>
        </w:tc>
        <w:tc>
          <w:tcPr>
            <w:tcW w:w="1035" w:type="dxa"/>
          </w:tcPr>
          <w:p w14:paraId="624C3201" w14:textId="77777777" w:rsidR="00A239EA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77DA5C9" w14:textId="20272FB6" w:rsidR="00A239EA" w:rsidRPr="000430D3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265,00</w:t>
            </w:r>
          </w:p>
        </w:tc>
        <w:tc>
          <w:tcPr>
            <w:tcW w:w="1094" w:type="dxa"/>
          </w:tcPr>
          <w:p w14:paraId="1A5E2519" w14:textId="77777777" w:rsidR="00A239EA" w:rsidRDefault="00A239EA" w:rsidP="00A239EA">
            <w:pPr>
              <w:jc w:val="center"/>
              <w:rPr>
                <w:sz w:val="22"/>
                <w:szCs w:val="22"/>
              </w:rPr>
            </w:pPr>
          </w:p>
          <w:p w14:paraId="61A35E63" w14:textId="28C1EA9A" w:rsidR="00A239EA" w:rsidRPr="00DD6EDE" w:rsidRDefault="00A239EA" w:rsidP="00A2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307,40</w:t>
            </w:r>
          </w:p>
        </w:tc>
        <w:tc>
          <w:tcPr>
            <w:tcW w:w="1035" w:type="dxa"/>
          </w:tcPr>
          <w:p w14:paraId="3251EA77" w14:textId="77777777" w:rsidR="00A239EA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53E6184" w14:textId="0B9CACE1" w:rsidR="00A239EA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284,00</w:t>
            </w:r>
          </w:p>
        </w:tc>
        <w:tc>
          <w:tcPr>
            <w:tcW w:w="1094" w:type="dxa"/>
          </w:tcPr>
          <w:p w14:paraId="14A0D875" w14:textId="77777777" w:rsidR="00A239EA" w:rsidRPr="00942BA2" w:rsidRDefault="00A239EA" w:rsidP="00A239EA">
            <w:pPr>
              <w:jc w:val="center"/>
              <w:rPr>
                <w:sz w:val="22"/>
                <w:szCs w:val="22"/>
              </w:rPr>
            </w:pPr>
          </w:p>
          <w:p w14:paraId="17CA895A" w14:textId="799CB420" w:rsidR="00A239EA" w:rsidRPr="00942BA2" w:rsidRDefault="00A239EA" w:rsidP="00A239EA">
            <w:pPr>
              <w:jc w:val="center"/>
              <w:rPr>
                <w:sz w:val="22"/>
                <w:szCs w:val="22"/>
              </w:rPr>
            </w:pPr>
            <w:r w:rsidRPr="00942BA2">
              <w:rPr>
                <w:sz w:val="22"/>
                <w:szCs w:val="22"/>
              </w:rPr>
              <w:t>370,25</w:t>
            </w:r>
          </w:p>
        </w:tc>
        <w:tc>
          <w:tcPr>
            <w:tcW w:w="1035" w:type="dxa"/>
          </w:tcPr>
          <w:p w14:paraId="0BB7359A" w14:textId="77777777" w:rsidR="00A239EA" w:rsidRPr="00F3496F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7C52345" w14:textId="0E8FFFBC" w:rsidR="00A239EA" w:rsidRPr="00F3496F" w:rsidRDefault="00A239EA" w:rsidP="00A239EA">
            <w:pPr>
              <w:jc w:val="center"/>
              <w:rPr>
                <w:b/>
                <w:bCs/>
                <w:sz w:val="22"/>
                <w:szCs w:val="22"/>
              </w:rPr>
            </w:pPr>
            <w:r w:rsidRPr="00F3496F">
              <w:rPr>
                <w:b/>
                <w:bCs/>
                <w:sz w:val="22"/>
                <w:szCs w:val="22"/>
              </w:rPr>
              <w:t>318,10</w:t>
            </w:r>
          </w:p>
        </w:tc>
        <w:tc>
          <w:tcPr>
            <w:tcW w:w="1094" w:type="dxa"/>
          </w:tcPr>
          <w:p w14:paraId="58BC423C" w14:textId="77777777" w:rsidR="00A239EA" w:rsidRPr="00A239EA" w:rsidRDefault="00A239EA" w:rsidP="00A239EA">
            <w:pPr>
              <w:jc w:val="center"/>
              <w:rPr>
                <w:sz w:val="22"/>
                <w:szCs w:val="22"/>
              </w:rPr>
            </w:pPr>
          </w:p>
          <w:p w14:paraId="30D9D03A" w14:textId="2F925FCD" w:rsidR="00A239EA" w:rsidRPr="00A239EA" w:rsidRDefault="00A239EA" w:rsidP="00A239EA">
            <w:pPr>
              <w:jc w:val="center"/>
              <w:rPr>
                <w:sz w:val="22"/>
                <w:szCs w:val="22"/>
              </w:rPr>
            </w:pPr>
            <w:r w:rsidRPr="00A239EA">
              <w:rPr>
                <w:sz w:val="22"/>
                <w:szCs w:val="22"/>
              </w:rPr>
              <w:t>448,15</w:t>
            </w:r>
          </w:p>
        </w:tc>
        <w:tc>
          <w:tcPr>
            <w:tcW w:w="1035" w:type="dxa"/>
          </w:tcPr>
          <w:p w14:paraId="5D9369CD" w14:textId="77777777" w:rsidR="00A239EA" w:rsidRPr="00A239EA" w:rsidRDefault="00A239EA" w:rsidP="00A239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81DA233" w14:textId="16BB3167" w:rsidR="00A239EA" w:rsidRPr="00A239EA" w:rsidRDefault="00A239EA" w:rsidP="00A239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39EA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CA6283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A239EA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3EC3B8B7" w14:textId="4C4615F5" w:rsidR="00A239EA" w:rsidRPr="00A239EA" w:rsidRDefault="00A239EA" w:rsidP="00A239E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239EA">
              <w:rPr>
                <w:b/>
                <w:bCs/>
                <w:sz w:val="22"/>
                <w:szCs w:val="22"/>
              </w:rPr>
              <w:br/>
            </w:r>
            <w:r w:rsidR="00CA6283">
              <w:rPr>
                <w:b/>
                <w:bCs/>
                <w:sz w:val="22"/>
                <w:szCs w:val="22"/>
              </w:rPr>
              <w:t>431,70</w:t>
            </w:r>
          </w:p>
        </w:tc>
        <w:tc>
          <w:tcPr>
            <w:tcW w:w="1035" w:type="dxa"/>
          </w:tcPr>
          <w:p w14:paraId="75921E77" w14:textId="183E41E8" w:rsidR="00A239EA" w:rsidRPr="00A239EA" w:rsidRDefault="00A239EA" w:rsidP="00A239E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239EA">
              <w:rPr>
                <w:b/>
                <w:bCs/>
                <w:color w:val="FF0000"/>
                <w:sz w:val="22"/>
                <w:szCs w:val="22"/>
              </w:rPr>
              <w:br/>
            </w:r>
            <w:r w:rsidR="001274F9">
              <w:rPr>
                <w:b/>
                <w:bCs/>
                <w:color w:val="FF0000"/>
                <w:sz w:val="22"/>
                <w:szCs w:val="22"/>
              </w:rPr>
              <w:t>378,00</w:t>
            </w:r>
          </w:p>
        </w:tc>
      </w:tr>
    </w:tbl>
    <w:p w14:paraId="4A6A8A96" w14:textId="77777777" w:rsidR="006A0227" w:rsidRDefault="006A0227"/>
    <w:p w14:paraId="74536937" w14:textId="77777777" w:rsidR="000216EB" w:rsidRDefault="000216EB"/>
    <w:p w14:paraId="3EF8632F" w14:textId="3520043A" w:rsidR="000216EB" w:rsidRDefault="000216EB">
      <w:pPr>
        <w:rPr>
          <w:b/>
        </w:rPr>
      </w:pPr>
      <w:r w:rsidRPr="00B64658">
        <w:rPr>
          <w:b/>
        </w:rPr>
        <w:t>Średnia cena skupu żyta za okres 11 kwartałów będąca podstawą do ustalenia podatku rolnego na rok 20</w:t>
      </w:r>
      <w:r w:rsidR="00E451B0">
        <w:rPr>
          <w:b/>
        </w:rPr>
        <w:t>2</w:t>
      </w:r>
      <w:r w:rsidR="006E2464">
        <w:rPr>
          <w:b/>
        </w:rPr>
        <w:t>5</w:t>
      </w:r>
      <w:r w:rsidRPr="00B64658">
        <w:rPr>
          <w:b/>
        </w:rPr>
        <w:t xml:space="preserve"> wynosi</w:t>
      </w:r>
      <w:r w:rsidR="00E84293">
        <w:rPr>
          <w:b/>
        </w:rPr>
        <w:t xml:space="preserve"> </w:t>
      </w:r>
      <w:r w:rsidR="006E2464">
        <w:rPr>
          <w:b/>
        </w:rPr>
        <w:t>86,34</w:t>
      </w:r>
      <w:r w:rsidR="00B64658" w:rsidRPr="00B64658">
        <w:rPr>
          <w:b/>
        </w:rPr>
        <w:t xml:space="preserve"> zł za 1 </w:t>
      </w:r>
      <w:proofErr w:type="spellStart"/>
      <w:r w:rsidR="00B64658" w:rsidRPr="00B64658">
        <w:rPr>
          <w:b/>
        </w:rPr>
        <w:t>dt</w:t>
      </w:r>
      <w:proofErr w:type="spellEnd"/>
      <w:r w:rsidR="00B64658" w:rsidRPr="00B64658">
        <w:rPr>
          <w:b/>
        </w:rPr>
        <w:t>.</w:t>
      </w:r>
      <w:r w:rsidR="00267B2A">
        <w:rPr>
          <w:b/>
        </w:rPr>
        <w:br/>
        <w:t xml:space="preserve">Obniżenie średniej ceny skupu żyta do kwoty </w:t>
      </w:r>
      <w:r w:rsidR="001274F9">
        <w:rPr>
          <w:b/>
          <w:color w:val="FF0000"/>
        </w:rPr>
        <w:t>75,60</w:t>
      </w:r>
      <w:r w:rsidR="00D25083" w:rsidRPr="00F3496F">
        <w:rPr>
          <w:b/>
          <w:color w:val="FF0000"/>
        </w:rPr>
        <w:t xml:space="preserve"> </w:t>
      </w:r>
      <w:r w:rsidR="00D25083">
        <w:rPr>
          <w:b/>
        </w:rPr>
        <w:t xml:space="preserve">zł </w:t>
      </w:r>
      <w:r w:rsidR="00267B2A">
        <w:rPr>
          <w:b/>
        </w:rPr>
        <w:t xml:space="preserve">za 1 </w:t>
      </w:r>
      <w:proofErr w:type="spellStart"/>
      <w:r w:rsidR="00267B2A">
        <w:rPr>
          <w:b/>
        </w:rPr>
        <w:t>dt</w:t>
      </w:r>
      <w:proofErr w:type="spellEnd"/>
      <w:r w:rsidR="00267B2A">
        <w:rPr>
          <w:b/>
        </w:rPr>
        <w:t>.</w:t>
      </w:r>
    </w:p>
    <w:p w14:paraId="5A01D3D2" w14:textId="0177A2E0" w:rsidR="00335818" w:rsidRDefault="0097514F">
      <w:pPr>
        <w:rPr>
          <w:b/>
        </w:rPr>
      </w:pPr>
      <w:r>
        <w:rPr>
          <w:b/>
        </w:rPr>
        <w:t xml:space="preserve"> </w:t>
      </w:r>
    </w:p>
    <w:p w14:paraId="65B02B23" w14:textId="3273CDA9" w:rsidR="0097514F" w:rsidRDefault="0097514F">
      <w:pPr>
        <w:rPr>
          <w:b/>
        </w:rPr>
      </w:pPr>
    </w:p>
    <w:p w14:paraId="1FA59993" w14:textId="2AA6FC92" w:rsidR="0097514F" w:rsidRDefault="0097514F">
      <w:pPr>
        <w:rPr>
          <w:b/>
        </w:rPr>
      </w:pPr>
      <w:r>
        <w:rPr>
          <w:b/>
        </w:rPr>
        <w:t xml:space="preserve">Propozycja – podwyżka o </w:t>
      </w:r>
      <w:r w:rsidR="001274F9">
        <w:rPr>
          <w:b/>
        </w:rPr>
        <w:t>5,0</w:t>
      </w:r>
      <w:r>
        <w:rPr>
          <w:b/>
        </w:rPr>
        <w:t>%</w:t>
      </w:r>
    </w:p>
    <w:bookmarkEnd w:id="0"/>
    <w:p w14:paraId="1327FFA6" w14:textId="77777777" w:rsidR="00335818" w:rsidRDefault="00335818">
      <w:pPr>
        <w:rPr>
          <w:b/>
        </w:rPr>
      </w:pPr>
    </w:p>
    <w:p w14:paraId="00874D6A" w14:textId="77777777" w:rsidR="00335818" w:rsidRDefault="00335818">
      <w:pPr>
        <w:rPr>
          <w:b/>
        </w:rPr>
      </w:pPr>
    </w:p>
    <w:p w14:paraId="61B18145" w14:textId="77777777" w:rsidR="00335818" w:rsidRDefault="00335818">
      <w:pPr>
        <w:rPr>
          <w:b/>
        </w:rPr>
      </w:pPr>
    </w:p>
    <w:p w14:paraId="71B922E2" w14:textId="7E51B07D" w:rsidR="00335818" w:rsidRDefault="00335818">
      <w:pPr>
        <w:rPr>
          <w:b/>
        </w:rPr>
      </w:pPr>
    </w:p>
    <w:p w14:paraId="1EEC95BC" w14:textId="75391D8B" w:rsidR="005C75D0" w:rsidRDefault="005C75D0">
      <w:pPr>
        <w:rPr>
          <w:b/>
        </w:rPr>
      </w:pPr>
    </w:p>
    <w:p w14:paraId="2B2F4BF1" w14:textId="50812C80" w:rsidR="005C75D0" w:rsidRDefault="005C75D0">
      <w:pPr>
        <w:rPr>
          <w:b/>
        </w:rPr>
      </w:pPr>
    </w:p>
    <w:p w14:paraId="0694FD13" w14:textId="1CBD7BD3" w:rsidR="005C75D0" w:rsidRDefault="005C75D0">
      <w:pPr>
        <w:rPr>
          <w:b/>
        </w:rPr>
      </w:pPr>
    </w:p>
    <w:p w14:paraId="2C4410CA" w14:textId="4A44E5A1" w:rsidR="005C75D0" w:rsidRDefault="005C75D0">
      <w:pPr>
        <w:rPr>
          <w:b/>
        </w:rPr>
      </w:pPr>
    </w:p>
    <w:p w14:paraId="502A3FEF" w14:textId="39315FBE" w:rsidR="005C75D0" w:rsidRDefault="005C75D0">
      <w:pPr>
        <w:rPr>
          <w:b/>
        </w:rPr>
      </w:pPr>
    </w:p>
    <w:p w14:paraId="2DB74EA2" w14:textId="77777777" w:rsidR="004779AE" w:rsidRDefault="004779AE">
      <w:pPr>
        <w:rPr>
          <w:b/>
        </w:rPr>
      </w:pPr>
    </w:p>
    <w:p w14:paraId="72C6EE27" w14:textId="4AC17F00" w:rsidR="00335818" w:rsidRDefault="00335818" w:rsidP="00335818">
      <w:pPr>
        <w:ind w:left="708"/>
        <w:rPr>
          <w:b/>
        </w:rPr>
      </w:pPr>
      <w:r>
        <w:rPr>
          <w:b/>
        </w:rPr>
        <w:lastRenderedPageBreak/>
        <w:t>PROJEKT</w:t>
      </w:r>
      <w:r>
        <w:rPr>
          <w:b/>
        </w:rPr>
        <w:br/>
      </w:r>
    </w:p>
    <w:p w14:paraId="54AB3D49" w14:textId="79725D96" w:rsidR="00335818" w:rsidRPr="00943D6F" w:rsidRDefault="00335818" w:rsidP="00335818">
      <w:pPr>
        <w:jc w:val="center"/>
        <w:rPr>
          <w:b/>
          <w:sz w:val="12"/>
          <w:szCs w:val="12"/>
        </w:rPr>
      </w:pPr>
      <w:r>
        <w:rPr>
          <w:b/>
        </w:rPr>
        <w:t>PODATEK LEŚNY NA ROK 20</w:t>
      </w:r>
      <w:r w:rsidR="00A03D5D">
        <w:rPr>
          <w:b/>
        </w:rPr>
        <w:t>2</w:t>
      </w:r>
      <w:r w:rsidR="00E4095D">
        <w:rPr>
          <w:b/>
        </w:rPr>
        <w:t>5</w:t>
      </w:r>
    </w:p>
    <w:p w14:paraId="485B01BF" w14:textId="77777777" w:rsidR="00335818" w:rsidRDefault="00335818" w:rsidP="00335818">
      <w:r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06D7F" w14:paraId="13855FC9" w14:textId="5FA557A0" w:rsidTr="00B30177">
        <w:trPr>
          <w:trHeight w:val="1029"/>
        </w:trPr>
        <w:tc>
          <w:tcPr>
            <w:tcW w:w="1555" w:type="dxa"/>
            <w:shd w:val="clear" w:color="auto" w:fill="BFBFBF" w:themeFill="background1" w:themeFillShade="BF"/>
          </w:tcPr>
          <w:p w14:paraId="665EC943" w14:textId="77777777" w:rsidR="00706D7F" w:rsidRPr="000677D8" w:rsidRDefault="00706D7F" w:rsidP="00706D7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8BAA12E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1A6B9661" w14:textId="6AC63122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Ustawowa </w:t>
            </w:r>
            <w:r>
              <w:rPr>
                <w:b/>
                <w:sz w:val="20"/>
              </w:rPr>
              <w:br/>
              <w:t>2021 r.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67E8DA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1695FFDC" w14:textId="315CE10B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Lokalna </w:t>
            </w:r>
            <w:r>
              <w:rPr>
                <w:b/>
                <w:sz w:val="20"/>
              </w:rPr>
              <w:br/>
              <w:t>2021 r.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5389EBF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75876EB4" w14:textId="282EEAEB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Ustawowa </w:t>
            </w:r>
            <w:r>
              <w:rPr>
                <w:b/>
                <w:sz w:val="20"/>
              </w:rPr>
              <w:br/>
              <w:t xml:space="preserve">2022 r.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E9E2A5B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79808D69" w14:textId="74CBC75D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Lokalna </w:t>
            </w:r>
            <w:r>
              <w:rPr>
                <w:b/>
                <w:sz w:val="20"/>
              </w:rPr>
              <w:br/>
              <w:t xml:space="preserve">2022 r.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6BFB2F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53F5B531" w14:textId="5F8FECE0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Ustawowa </w:t>
            </w:r>
            <w:r>
              <w:rPr>
                <w:b/>
                <w:sz w:val="20"/>
              </w:rPr>
              <w:br/>
              <w:t>2023 r.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CF07091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3BB0F8DE" w14:textId="6F1B358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Lokalna </w:t>
            </w:r>
            <w:r>
              <w:rPr>
                <w:b/>
                <w:sz w:val="20"/>
              </w:rPr>
              <w:br/>
              <w:t>2023 r.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B0AAFC9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4F600414" w14:textId="3F4C1288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Ustawowa </w:t>
            </w:r>
            <w:r>
              <w:rPr>
                <w:b/>
                <w:sz w:val="20"/>
              </w:rPr>
              <w:br/>
              <w:t>2024 r.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C3C01A5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289591CD" w14:textId="2F8D0373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>
              <w:rPr>
                <w:b/>
                <w:sz w:val="20"/>
              </w:rPr>
              <w:br/>
              <w:t xml:space="preserve">Lokalna </w:t>
            </w:r>
            <w:r>
              <w:rPr>
                <w:b/>
                <w:sz w:val="20"/>
              </w:rPr>
              <w:br/>
              <w:t>2024 r.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F476833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651F7E40" w14:textId="16AB93EC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Stawka Ustawowa 2025 r.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76A803D" w14:textId="77777777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043B3C7D" w14:textId="4736D449" w:rsidR="00706D7F" w:rsidRDefault="00706D7F" w:rsidP="00706D7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Stawka Lokalna 2025 r.</w:t>
            </w:r>
          </w:p>
        </w:tc>
      </w:tr>
      <w:tr w:rsidR="00706D7F" w14:paraId="6E626BB5" w14:textId="6F8C35B7" w:rsidTr="00B30177">
        <w:trPr>
          <w:trHeight w:val="1159"/>
        </w:trPr>
        <w:tc>
          <w:tcPr>
            <w:tcW w:w="1555" w:type="dxa"/>
          </w:tcPr>
          <w:p w14:paraId="7EB852B8" w14:textId="77777777" w:rsidR="00706D7F" w:rsidRPr="00816ADA" w:rsidRDefault="00706D7F" w:rsidP="00706D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Pr="00816ADA">
              <w:rPr>
                <w:b/>
                <w:sz w:val="22"/>
                <w:szCs w:val="22"/>
              </w:rPr>
              <w:t>Podatek leśny od 1 ha</w:t>
            </w:r>
          </w:p>
        </w:tc>
        <w:tc>
          <w:tcPr>
            <w:tcW w:w="1134" w:type="dxa"/>
          </w:tcPr>
          <w:p w14:paraId="57204945" w14:textId="77777777" w:rsidR="00706D7F" w:rsidRDefault="00706D7F" w:rsidP="00706D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1C9B5F5C" w14:textId="0CA7CDD0" w:rsidR="00706D7F" w:rsidRDefault="00706D7F" w:rsidP="00706D7F">
            <w:pPr>
              <w:jc w:val="center"/>
              <w:rPr>
                <w:sz w:val="22"/>
                <w:szCs w:val="22"/>
              </w:rPr>
            </w:pPr>
            <w:r w:rsidRPr="00F3717D">
              <w:rPr>
                <w:color w:val="000000" w:themeColor="text1"/>
                <w:sz w:val="22"/>
                <w:szCs w:val="22"/>
              </w:rPr>
              <w:t>43,30</w:t>
            </w:r>
          </w:p>
        </w:tc>
        <w:tc>
          <w:tcPr>
            <w:tcW w:w="1134" w:type="dxa"/>
          </w:tcPr>
          <w:p w14:paraId="1C8F4DB3" w14:textId="77777777" w:rsidR="00706D7F" w:rsidRDefault="00706D7F" w:rsidP="00706D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0FA60033" w14:textId="40A49B27" w:rsidR="00706D7F" w:rsidRPr="00C27106" w:rsidRDefault="00706D7F" w:rsidP="00706D7F">
            <w:pPr>
              <w:jc w:val="center"/>
              <w:rPr>
                <w:b/>
                <w:bCs/>
                <w:sz w:val="22"/>
                <w:szCs w:val="22"/>
              </w:rPr>
            </w:pPr>
            <w:r w:rsidRPr="00BC5DF4">
              <w:rPr>
                <w:b/>
                <w:bCs/>
                <w:color w:val="000000" w:themeColor="text1"/>
                <w:sz w:val="22"/>
                <w:szCs w:val="22"/>
              </w:rPr>
              <w:t>43,30</w:t>
            </w:r>
          </w:p>
        </w:tc>
        <w:tc>
          <w:tcPr>
            <w:tcW w:w="1134" w:type="dxa"/>
          </w:tcPr>
          <w:p w14:paraId="05E0F9D1" w14:textId="77777777" w:rsidR="00706D7F" w:rsidRPr="001D76E0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E863C3E" w14:textId="22DC87D1" w:rsidR="00706D7F" w:rsidRPr="00F3717D" w:rsidRDefault="00706D7F" w:rsidP="00706D7F">
            <w:pPr>
              <w:jc w:val="center"/>
              <w:rPr>
                <w:color w:val="FF0000"/>
                <w:sz w:val="22"/>
                <w:szCs w:val="22"/>
              </w:rPr>
            </w:pPr>
            <w:r w:rsidRPr="001D76E0">
              <w:rPr>
                <w:color w:val="000000" w:themeColor="text1"/>
                <w:sz w:val="22"/>
                <w:szCs w:val="22"/>
              </w:rPr>
              <w:t>46,70</w:t>
            </w:r>
          </w:p>
        </w:tc>
        <w:tc>
          <w:tcPr>
            <w:tcW w:w="1134" w:type="dxa"/>
          </w:tcPr>
          <w:p w14:paraId="01531BF2" w14:textId="77777777" w:rsidR="00706D7F" w:rsidRPr="001D76E0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9CAA575" w14:textId="6C63BD2C" w:rsidR="00706D7F" w:rsidRDefault="00706D7F" w:rsidP="00706D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76E0">
              <w:rPr>
                <w:b/>
                <w:bCs/>
                <w:color w:val="000000" w:themeColor="text1"/>
                <w:sz w:val="22"/>
                <w:szCs w:val="22"/>
              </w:rPr>
              <w:t>46,70</w:t>
            </w:r>
          </w:p>
        </w:tc>
        <w:tc>
          <w:tcPr>
            <w:tcW w:w="1134" w:type="dxa"/>
          </w:tcPr>
          <w:p w14:paraId="495D2BE8" w14:textId="77777777" w:rsidR="00706D7F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0C892AB" w14:textId="166A5074" w:rsidR="00706D7F" w:rsidRPr="00F3496F" w:rsidRDefault="00706D7F" w:rsidP="00706D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3496F">
              <w:rPr>
                <w:color w:val="000000" w:themeColor="text1"/>
                <w:sz w:val="22"/>
                <w:szCs w:val="22"/>
              </w:rPr>
              <w:t>71,10</w:t>
            </w:r>
          </w:p>
        </w:tc>
        <w:tc>
          <w:tcPr>
            <w:tcW w:w="1134" w:type="dxa"/>
          </w:tcPr>
          <w:p w14:paraId="079D3E92" w14:textId="77777777" w:rsidR="00706D7F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CD5B3D1" w14:textId="36762501" w:rsidR="00706D7F" w:rsidRPr="00F3496F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3496F">
              <w:rPr>
                <w:b/>
                <w:bCs/>
                <w:sz w:val="22"/>
                <w:szCs w:val="22"/>
              </w:rPr>
              <w:t>71,10</w:t>
            </w:r>
          </w:p>
        </w:tc>
        <w:tc>
          <w:tcPr>
            <w:tcW w:w="1134" w:type="dxa"/>
          </w:tcPr>
          <w:p w14:paraId="2DE3B812" w14:textId="77777777" w:rsidR="00706D7F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CCA062F" w14:textId="2FE27CC0" w:rsidR="00706D7F" w:rsidRPr="00706D7F" w:rsidRDefault="00706D7F" w:rsidP="00706D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D7F">
              <w:rPr>
                <w:color w:val="000000" w:themeColor="text1"/>
                <w:sz w:val="22"/>
                <w:szCs w:val="22"/>
              </w:rPr>
              <w:t>72,03</w:t>
            </w:r>
          </w:p>
        </w:tc>
        <w:tc>
          <w:tcPr>
            <w:tcW w:w="1134" w:type="dxa"/>
          </w:tcPr>
          <w:p w14:paraId="753C3F90" w14:textId="77777777" w:rsidR="00706D7F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987D812" w14:textId="0E4A9336" w:rsidR="00706D7F" w:rsidRPr="001D76E0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D7F">
              <w:rPr>
                <w:b/>
                <w:bCs/>
                <w:color w:val="000000" w:themeColor="text1"/>
                <w:sz w:val="22"/>
                <w:szCs w:val="22"/>
              </w:rPr>
              <w:t>72,03</w:t>
            </w:r>
          </w:p>
        </w:tc>
        <w:tc>
          <w:tcPr>
            <w:tcW w:w="1134" w:type="dxa"/>
          </w:tcPr>
          <w:p w14:paraId="70F5910F" w14:textId="7595659A" w:rsidR="00706D7F" w:rsidRPr="00706D7F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61,0170</w:t>
            </w:r>
          </w:p>
        </w:tc>
        <w:tc>
          <w:tcPr>
            <w:tcW w:w="1134" w:type="dxa"/>
          </w:tcPr>
          <w:p w14:paraId="17CAD5BA" w14:textId="355EB71E" w:rsidR="00706D7F" w:rsidRDefault="00706D7F" w:rsidP="00706D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br/>
            </w:r>
            <w:r w:rsidR="00EA5B52">
              <w:rPr>
                <w:b/>
                <w:bCs/>
                <w:color w:val="FF0000"/>
                <w:sz w:val="22"/>
                <w:szCs w:val="22"/>
              </w:rPr>
              <w:t>61,0170</w:t>
            </w:r>
          </w:p>
        </w:tc>
      </w:tr>
    </w:tbl>
    <w:p w14:paraId="50CAEE06" w14:textId="77777777" w:rsidR="00335818" w:rsidRDefault="00335818" w:rsidP="00335818"/>
    <w:p w14:paraId="141A2BFB" w14:textId="77777777" w:rsidR="00335818" w:rsidRDefault="00335818" w:rsidP="00335818"/>
    <w:p w14:paraId="4B1600D1" w14:textId="196C42A4" w:rsidR="00335818" w:rsidRPr="00B64658" w:rsidRDefault="00335818" w:rsidP="00335818">
      <w:pPr>
        <w:rPr>
          <w:b/>
        </w:rPr>
      </w:pPr>
      <w:r w:rsidRPr="00B64658">
        <w:rPr>
          <w:b/>
        </w:rPr>
        <w:t xml:space="preserve">Średnia cena </w:t>
      </w:r>
      <w:r>
        <w:rPr>
          <w:b/>
        </w:rPr>
        <w:t>sprzedaży drewna uzyskana przez nadleśnictwa za pierwsze trzy kwartały 20</w:t>
      </w:r>
      <w:r w:rsidR="00F3717D">
        <w:rPr>
          <w:b/>
        </w:rPr>
        <w:t>2</w:t>
      </w:r>
      <w:r w:rsidR="00706D7F">
        <w:rPr>
          <w:b/>
        </w:rPr>
        <w:t>4</w:t>
      </w:r>
      <w:r>
        <w:rPr>
          <w:b/>
        </w:rPr>
        <w:t xml:space="preserve"> r. wynosiła </w:t>
      </w:r>
      <w:r w:rsidR="00706D7F">
        <w:rPr>
          <w:b/>
        </w:rPr>
        <w:t>277,35</w:t>
      </w:r>
      <w:r w:rsidR="00F3496F">
        <w:rPr>
          <w:b/>
        </w:rPr>
        <w:t xml:space="preserve"> </w:t>
      </w:r>
      <w:r>
        <w:rPr>
          <w:b/>
        </w:rPr>
        <w:t>zł za 1 m³</w:t>
      </w:r>
      <w:r>
        <w:rPr>
          <w:b/>
        </w:rPr>
        <w:br/>
        <w:t xml:space="preserve">( </w:t>
      </w:r>
      <w:r w:rsidR="00706D7F">
        <w:rPr>
          <w:b/>
        </w:rPr>
        <w:t>277,35</w:t>
      </w:r>
      <w:r>
        <w:rPr>
          <w:b/>
        </w:rPr>
        <w:t xml:space="preserve"> zł x 0,220 m³ = </w:t>
      </w:r>
      <w:r w:rsidR="00706D7F">
        <w:rPr>
          <w:b/>
          <w:color w:val="FF0000"/>
        </w:rPr>
        <w:t>61,0170</w:t>
      </w:r>
      <w:r>
        <w:rPr>
          <w:b/>
        </w:rPr>
        <w:t xml:space="preserve"> zł )</w:t>
      </w:r>
    </w:p>
    <w:p w14:paraId="262A3A74" w14:textId="77777777" w:rsidR="00335818" w:rsidRPr="00B64658" w:rsidRDefault="00335818">
      <w:pPr>
        <w:rPr>
          <w:b/>
        </w:rPr>
      </w:pPr>
    </w:p>
    <w:sectPr w:rsidR="00335818" w:rsidRPr="00B64658" w:rsidSect="003341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A8"/>
    <w:rsid w:val="000216EB"/>
    <w:rsid w:val="00035BD9"/>
    <w:rsid w:val="000430D3"/>
    <w:rsid w:val="000677D8"/>
    <w:rsid w:val="00086BAC"/>
    <w:rsid w:val="000C5997"/>
    <w:rsid w:val="001274F9"/>
    <w:rsid w:val="0019743C"/>
    <w:rsid w:val="001A60D3"/>
    <w:rsid w:val="001D76E0"/>
    <w:rsid w:val="001E3632"/>
    <w:rsid w:val="001F40B2"/>
    <w:rsid w:val="00224238"/>
    <w:rsid w:val="00267B2A"/>
    <w:rsid w:val="002A229A"/>
    <w:rsid w:val="002D3621"/>
    <w:rsid w:val="00311AF2"/>
    <w:rsid w:val="00331F32"/>
    <w:rsid w:val="003341A8"/>
    <w:rsid w:val="00335818"/>
    <w:rsid w:val="00380242"/>
    <w:rsid w:val="003960E5"/>
    <w:rsid w:val="003B5475"/>
    <w:rsid w:val="003C6039"/>
    <w:rsid w:val="003D37D1"/>
    <w:rsid w:val="003E17EB"/>
    <w:rsid w:val="003F25D8"/>
    <w:rsid w:val="0040696D"/>
    <w:rsid w:val="004428F7"/>
    <w:rsid w:val="004779AE"/>
    <w:rsid w:val="00483FC3"/>
    <w:rsid w:val="00561AA5"/>
    <w:rsid w:val="0056541D"/>
    <w:rsid w:val="0057723E"/>
    <w:rsid w:val="00577ACB"/>
    <w:rsid w:val="005A43B6"/>
    <w:rsid w:val="005B2EFC"/>
    <w:rsid w:val="005B7F84"/>
    <w:rsid w:val="005C75D0"/>
    <w:rsid w:val="005E4B44"/>
    <w:rsid w:val="00636712"/>
    <w:rsid w:val="006507B7"/>
    <w:rsid w:val="00655540"/>
    <w:rsid w:val="006A0227"/>
    <w:rsid w:val="006E2464"/>
    <w:rsid w:val="006E4DFD"/>
    <w:rsid w:val="00706D7F"/>
    <w:rsid w:val="0072382A"/>
    <w:rsid w:val="00762DA8"/>
    <w:rsid w:val="007A269D"/>
    <w:rsid w:val="00863A7A"/>
    <w:rsid w:val="00875295"/>
    <w:rsid w:val="00887625"/>
    <w:rsid w:val="00942BA2"/>
    <w:rsid w:val="009642A7"/>
    <w:rsid w:val="0097514F"/>
    <w:rsid w:val="00985A8D"/>
    <w:rsid w:val="009B56A5"/>
    <w:rsid w:val="00A03D5D"/>
    <w:rsid w:val="00A11815"/>
    <w:rsid w:val="00A239EA"/>
    <w:rsid w:val="00A31F3C"/>
    <w:rsid w:val="00A53748"/>
    <w:rsid w:val="00AB5B80"/>
    <w:rsid w:val="00AB78EE"/>
    <w:rsid w:val="00B229A7"/>
    <w:rsid w:val="00B24F9A"/>
    <w:rsid w:val="00B34A5C"/>
    <w:rsid w:val="00B64658"/>
    <w:rsid w:val="00B6622F"/>
    <w:rsid w:val="00B96259"/>
    <w:rsid w:val="00BA2B86"/>
    <w:rsid w:val="00BC5DF4"/>
    <w:rsid w:val="00C21D82"/>
    <w:rsid w:val="00C27106"/>
    <w:rsid w:val="00C704AA"/>
    <w:rsid w:val="00C90C24"/>
    <w:rsid w:val="00CA6283"/>
    <w:rsid w:val="00CF40E8"/>
    <w:rsid w:val="00CF41F0"/>
    <w:rsid w:val="00D0371F"/>
    <w:rsid w:val="00D1370C"/>
    <w:rsid w:val="00D25083"/>
    <w:rsid w:val="00D3508B"/>
    <w:rsid w:val="00D97F80"/>
    <w:rsid w:val="00DD2601"/>
    <w:rsid w:val="00DD6EDE"/>
    <w:rsid w:val="00E4095D"/>
    <w:rsid w:val="00E414DC"/>
    <w:rsid w:val="00E43E34"/>
    <w:rsid w:val="00E451B0"/>
    <w:rsid w:val="00E76470"/>
    <w:rsid w:val="00E84293"/>
    <w:rsid w:val="00EA5B52"/>
    <w:rsid w:val="00EF31E7"/>
    <w:rsid w:val="00F3496F"/>
    <w:rsid w:val="00F3717D"/>
    <w:rsid w:val="00F37D8E"/>
    <w:rsid w:val="00FA5EAF"/>
    <w:rsid w:val="00FC21E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B055"/>
  <w15:chartTrackingRefBased/>
  <w15:docId w15:val="{C1675D66-4261-4D45-82C3-F7A2CFE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7D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i Miasta Stawiszyn</dc:creator>
  <cp:keywords/>
  <dc:description/>
  <cp:lastModifiedBy>Gmina i Miasto Stawiszyn</cp:lastModifiedBy>
  <cp:revision>75</cp:revision>
  <cp:lastPrinted>2020-10-26T09:42:00Z</cp:lastPrinted>
  <dcterms:created xsi:type="dcterms:W3CDTF">2019-10-11T06:16:00Z</dcterms:created>
  <dcterms:modified xsi:type="dcterms:W3CDTF">2024-10-29T11:18:00Z</dcterms:modified>
</cp:coreProperties>
</file>