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67866" w14:textId="48B47211" w:rsidR="00F529E5" w:rsidRPr="00290554" w:rsidRDefault="00405BFF" w:rsidP="00405B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554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bookmarkStart w:id="0" w:name="_Hlk189747146"/>
      <w:r w:rsidR="00693768">
        <w:rPr>
          <w:rFonts w:ascii="Times New Roman" w:hAnsi="Times New Roman" w:cs="Times New Roman"/>
          <w:b/>
          <w:bCs/>
          <w:sz w:val="24"/>
          <w:szCs w:val="24"/>
        </w:rPr>
        <w:t>XII/61/2025</w:t>
      </w:r>
      <w:bookmarkEnd w:id="0"/>
    </w:p>
    <w:p w14:paraId="46703941" w14:textId="77777777" w:rsidR="00290554" w:rsidRPr="00290554" w:rsidRDefault="00290554" w:rsidP="002905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554">
        <w:rPr>
          <w:rFonts w:ascii="Times New Roman" w:hAnsi="Times New Roman" w:cs="Times New Roman"/>
          <w:b/>
          <w:bCs/>
          <w:sz w:val="24"/>
          <w:szCs w:val="24"/>
        </w:rPr>
        <w:t>RADY MIEJSKIEJ W STAWISZYNIE</w:t>
      </w:r>
    </w:p>
    <w:p w14:paraId="6AE6E336" w14:textId="5F098FB7" w:rsidR="00405BFF" w:rsidRPr="00290554" w:rsidRDefault="00780817" w:rsidP="00290554">
      <w:pPr>
        <w:spacing w:after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554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05BFF" w:rsidRPr="00290554">
        <w:rPr>
          <w:rFonts w:ascii="Times New Roman" w:hAnsi="Times New Roman" w:cs="Times New Roman"/>
          <w:b/>
          <w:bCs/>
          <w:sz w:val="24"/>
          <w:szCs w:val="24"/>
        </w:rPr>
        <w:t xml:space="preserve"> dnia 1</w:t>
      </w:r>
      <w:r w:rsidR="001A58D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05BFF" w:rsidRPr="00290554">
        <w:rPr>
          <w:rFonts w:ascii="Times New Roman" w:hAnsi="Times New Roman" w:cs="Times New Roman"/>
          <w:b/>
          <w:bCs/>
          <w:sz w:val="24"/>
          <w:szCs w:val="24"/>
        </w:rPr>
        <w:t xml:space="preserve"> lutego 20</w:t>
      </w:r>
      <w:r w:rsidR="00E33C1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05BFF" w:rsidRPr="00290554">
        <w:rPr>
          <w:rFonts w:ascii="Times New Roman" w:hAnsi="Times New Roman" w:cs="Times New Roman"/>
          <w:b/>
          <w:bCs/>
          <w:sz w:val="24"/>
          <w:szCs w:val="24"/>
        </w:rPr>
        <w:t>5 roku</w:t>
      </w:r>
    </w:p>
    <w:p w14:paraId="54DCC2EF" w14:textId="709AA9A6" w:rsidR="00405BFF" w:rsidRDefault="00405BFF" w:rsidP="007808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sprawie: zgłoszenia miejscowości Stawiszyn do Programu „Wielkopolska Odnowa Wsi 2020+”</w:t>
      </w:r>
    </w:p>
    <w:p w14:paraId="057829B1" w14:textId="4E6DABE8" w:rsidR="00405BFF" w:rsidRDefault="00405BFF" w:rsidP="00D10C5A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18 ust. 2 pkt. 6 ustawy z dnia 8 marca 1990 r. o samorządzie gminnym </w:t>
      </w:r>
      <w:r w:rsidR="0078081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(tj. Dz. U. z 2014 r., poz. 1465 ze zm.), w związku z uchwałą nr </w:t>
      </w:r>
      <w:r w:rsidR="00290554">
        <w:rPr>
          <w:rFonts w:ascii="Times New Roman" w:hAnsi="Times New Roman" w:cs="Times New Roman"/>
          <w:sz w:val="24"/>
          <w:szCs w:val="24"/>
        </w:rPr>
        <w:t>3145/2021 Zarządu</w:t>
      </w:r>
      <w:r>
        <w:rPr>
          <w:rFonts w:ascii="Times New Roman" w:hAnsi="Times New Roman" w:cs="Times New Roman"/>
          <w:sz w:val="24"/>
          <w:szCs w:val="24"/>
        </w:rPr>
        <w:t xml:space="preserve"> Województwa Wielkopolskiego z dnia 1</w:t>
      </w:r>
      <w:r w:rsidR="0029055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554">
        <w:rPr>
          <w:rFonts w:ascii="Times New Roman" w:hAnsi="Times New Roman" w:cs="Times New Roman"/>
          <w:sz w:val="24"/>
          <w:szCs w:val="24"/>
        </w:rPr>
        <w:t>stycznia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905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roku w sprawie: ustalenia zasad uczestnictwa w programie „Wielkopolska Odnowa Wsi 2020+” Rada Miejska uchwala, </w:t>
      </w:r>
      <w:r w:rsidR="0078081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co następuje:</w:t>
      </w:r>
    </w:p>
    <w:p w14:paraId="61B75E66" w14:textId="5AB02146" w:rsidR="00405BFF" w:rsidRDefault="00405BFF" w:rsidP="00405B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BFF">
        <w:rPr>
          <w:rFonts w:ascii="Times New Roman" w:hAnsi="Times New Roman" w:cs="Times New Roman"/>
          <w:b/>
          <w:bCs/>
          <w:sz w:val="24"/>
          <w:szCs w:val="24"/>
        </w:rPr>
        <w:t>§1.</w:t>
      </w:r>
    </w:p>
    <w:p w14:paraId="61B96267" w14:textId="6348007B" w:rsidR="00405BFF" w:rsidRDefault="00405BFF" w:rsidP="00780817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i Miasto Stawiszyn zgłasza miejscowość Stawiszyn do Programu „Wielkopolska Odnowa Wsi 2020+” finansowanego ze środków Samorządu Województwa Wielkopolskiego.</w:t>
      </w:r>
    </w:p>
    <w:p w14:paraId="625F4FFE" w14:textId="7A67F5B6" w:rsidR="00405BFF" w:rsidRDefault="00405BFF" w:rsidP="00405B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BFF">
        <w:rPr>
          <w:rFonts w:ascii="Times New Roman" w:hAnsi="Times New Roman" w:cs="Times New Roman"/>
          <w:b/>
          <w:bCs/>
          <w:sz w:val="24"/>
          <w:szCs w:val="24"/>
        </w:rPr>
        <w:t>§2.</w:t>
      </w:r>
    </w:p>
    <w:p w14:paraId="19234C06" w14:textId="1F80051F" w:rsidR="00405BFF" w:rsidRDefault="00405BFF" w:rsidP="00780817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290554">
        <w:rPr>
          <w:rFonts w:ascii="Times New Roman" w:hAnsi="Times New Roman" w:cs="Times New Roman"/>
          <w:sz w:val="24"/>
          <w:szCs w:val="24"/>
        </w:rPr>
        <w:t>Burmistrzowi Stawiszyna.</w:t>
      </w:r>
    </w:p>
    <w:p w14:paraId="26883542" w14:textId="03CE8286" w:rsidR="00405BFF" w:rsidRPr="00405BFF" w:rsidRDefault="00405BFF" w:rsidP="00405B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BFF">
        <w:rPr>
          <w:rFonts w:ascii="Times New Roman" w:hAnsi="Times New Roman" w:cs="Times New Roman"/>
          <w:b/>
          <w:bCs/>
          <w:sz w:val="24"/>
          <w:szCs w:val="24"/>
        </w:rPr>
        <w:t>§3.</w:t>
      </w:r>
    </w:p>
    <w:p w14:paraId="43C9B5B7" w14:textId="6E3BFDAB" w:rsidR="00D10C5A" w:rsidRDefault="00405BFF" w:rsidP="00405B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E7F7878" w14:textId="77777777" w:rsidR="00D10C5A" w:rsidRDefault="00D10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0F410F9" w14:textId="7FC84D6D" w:rsidR="00405BFF" w:rsidRPr="00290554" w:rsidRDefault="00D10C5A" w:rsidP="006937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554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618BC831" w14:textId="15D0A14A" w:rsidR="00D10C5A" w:rsidRPr="00290554" w:rsidRDefault="00780817" w:rsidP="00D10C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554">
        <w:rPr>
          <w:rFonts w:ascii="Times New Roman" w:hAnsi="Times New Roman" w:cs="Times New Roman"/>
          <w:b/>
          <w:bCs/>
          <w:sz w:val="24"/>
          <w:szCs w:val="24"/>
        </w:rPr>
        <w:t>DO UCHWAŁY NR</w:t>
      </w:r>
      <w:r w:rsidR="00D10C5A" w:rsidRPr="002905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3768">
        <w:rPr>
          <w:rFonts w:ascii="Times New Roman" w:hAnsi="Times New Roman" w:cs="Times New Roman"/>
          <w:b/>
          <w:bCs/>
          <w:sz w:val="24"/>
          <w:szCs w:val="24"/>
        </w:rPr>
        <w:t>XII/61/2025</w:t>
      </w:r>
    </w:p>
    <w:p w14:paraId="23E39B6B" w14:textId="147E857D" w:rsidR="00D10C5A" w:rsidRPr="00290554" w:rsidRDefault="00780817" w:rsidP="00D10C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554">
        <w:rPr>
          <w:rFonts w:ascii="Times New Roman" w:hAnsi="Times New Roman" w:cs="Times New Roman"/>
          <w:b/>
          <w:bCs/>
          <w:sz w:val="24"/>
          <w:szCs w:val="24"/>
        </w:rPr>
        <w:t>RADY MIEJSKIEJ W STAWISZYNIE</w:t>
      </w:r>
    </w:p>
    <w:p w14:paraId="4CC70FF3" w14:textId="5596BDE5" w:rsidR="00D10C5A" w:rsidRPr="00290554" w:rsidRDefault="00780817" w:rsidP="00D10C5A">
      <w:pPr>
        <w:spacing w:after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554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D10C5A" w:rsidRPr="00290554">
        <w:rPr>
          <w:rFonts w:ascii="Times New Roman" w:hAnsi="Times New Roman" w:cs="Times New Roman"/>
          <w:b/>
          <w:bCs/>
          <w:sz w:val="24"/>
          <w:szCs w:val="24"/>
        </w:rPr>
        <w:t xml:space="preserve"> dnia 1</w:t>
      </w:r>
      <w:r w:rsidR="001A58D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10C5A" w:rsidRPr="00290554">
        <w:rPr>
          <w:rFonts w:ascii="Times New Roman" w:hAnsi="Times New Roman" w:cs="Times New Roman"/>
          <w:b/>
          <w:bCs/>
          <w:sz w:val="24"/>
          <w:szCs w:val="24"/>
        </w:rPr>
        <w:t xml:space="preserve"> lutego 20</w:t>
      </w:r>
      <w:r w:rsidR="00E33C1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10C5A" w:rsidRPr="00290554">
        <w:rPr>
          <w:rFonts w:ascii="Times New Roman" w:hAnsi="Times New Roman" w:cs="Times New Roman"/>
          <w:b/>
          <w:bCs/>
          <w:sz w:val="24"/>
          <w:szCs w:val="24"/>
        </w:rPr>
        <w:t>5 roku</w:t>
      </w:r>
    </w:p>
    <w:p w14:paraId="469E6E33" w14:textId="0D512D1D" w:rsidR="00D10C5A" w:rsidRDefault="00D10C5A" w:rsidP="00D10C5A">
      <w:pPr>
        <w:spacing w:after="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sprawie: zgłoszenia miejscowości Stawiszyn do Programu „Wielkopolska Odnowa </w:t>
      </w:r>
      <w:r w:rsidR="00290554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Wsi 2020+”</w:t>
      </w:r>
    </w:p>
    <w:p w14:paraId="4F8EB4FD" w14:textId="404E92E1" w:rsidR="00686B2B" w:rsidRDefault="00CD3E25" w:rsidP="00CF2D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25">
        <w:rPr>
          <w:rFonts w:ascii="Times New Roman" w:hAnsi="Times New Roman" w:cs="Times New Roman"/>
          <w:sz w:val="24"/>
          <w:szCs w:val="24"/>
        </w:rPr>
        <w:t xml:space="preserve">Program Wielkopolska Odnowa Wsi 2020+ jest instrumentem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D3E25">
        <w:rPr>
          <w:rFonts w:ascii="Times New Roman" w:hAnsi="Times New Roman" w:cs="Times New Roman"/>
          <w:sz w:val="24"/>
          <w:szCs w:val="24"/>
        </w:rPr>
        <w:t>ealizacji przez Samorząd Województwa Wielkopolskiego</w:t>
      </w:r>
      <w:r w:rsidR="00CF2DAF" w:rsidRPr="00CF2DAF">
        <w:t xml:space="preserve"> </w:t>
      </w:r>
      <w:r w:rsidR="00CF2DAF" w:rsidRPr="00CF2DAF">
        <w:rPr>
          <w:rFonts w:ascii="Times New Roman" w:hAnsi="Times New Roman" w:cs="Times New Roman"/>
          <w:sz w:val="24"/>
          <w:szCs w:val="24"/>
        </w:rPr>
        <w:t xml:space="preserve">celu operacyjnego </w:t>
      </w:r>
      <w:r w:rsidR="00CF2DAF" w:rsidRPr="00CF2DAF">
        <w:rPr>
          <w:rFonts w:ascii="Times New Roman" w:hAnsi="Times New Roman" w:cs="Times New Roman"/>
          <w:i/>
          <w:iCs/>
          <w:sz w:val="24"/>
          <w:szCs w:val="24"/>
        </w:rPr>
        <w:t>4.2 Wzmocnienie mechanizmów koordynacji i rozwoju</w:t>
      </w:r>
      <w:r w:rsidRPr="00CD3E25">
        <w:rPr>
          <w:rFonts w:ascii="Times New Roman" w:hAnsi="Times New Roman" w:cs="Times New Roman"/>
          <w:sz w:val="24"/>
          <w:szCs w:val="24"/>
        </w:rPr>
        <w:t xml:space="preserve"> Strategii rozwoju województwa wielkopolskiego</w:t>
      </w:r>
      <w:r w:rsidR="00FF23F0">
        <w:rPr>
          <w:rFonts w:ascii="Times New Roman" w:hAnsi="Times New Roman" w:cs="Times New Roman"/>
          <w:sz w:val="24"/>
          <w:szCs w:val="24"/>
        </w:rPr>
        <w:t xml:space="preserve"> </w:t>
      </w:r>
      <w:r w:rsidRPr="00CD3E25">
        <w:rPr>
          <w:rFonts w:ascii="Times New Roman" w:hAnsi="Times New Roman" w:cs="Times New Roman"/>
          <w:sz w:val="24"/>
          <w:szCs w:val="24"/>
        </w:rPr>
        <w:t xml:space="preserve">do 2030 roku, przyjętej przez Sejmik Województwa Wielkopolskiego uchwałą nr XVI/287/20 z dnia </w:t>
      </w:r>
      <w:r w:rsidR="00FF23F0">
        <w:rPr>
          <w:rFonts w:ascii="Times New Roman" w:hAnsi="Times New Roman" w:cs="Times New Roman"/>
          <w:sz w:val="24"/>
          <w:szCs w:val="24"/>
        </w:rPr>
        <w:br/>
      </w:r>
      <w:r w:rsidRPr="00CD3E25">
        <w:rPr>
          <w:rFonts w:ascii="Times New Roman" w:hAnsi="Times New Roman" w:cs="Times New Roman"/>
          <w:sz w:val="24"/>
          <w:szCs w:val="24"/>
        </w:rPr>
        <w:t>27 stycznia 2020 r.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7A12CE" w14:textId="6B606646" w:rsidR="00CF2DAF" w:rsidRDefault="00CF2DAF" w:rsidP="00CF2D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AF">
        <w:rPr>
          <w:rFonts w:ascii="Times New Roman" w:hAnsi="Times New Roman" w:cs="Times New Roman"/>
          <w:sz w:val="24"/>
          <w:szCs w:val="24"/>
        </w:rPr>
        <w:t xml:space="preserve">Program Wielkopolska Odnowa Wsi kładzie nacisk na aktywizację mieszkańców wsi przez angażowanie ich w planowanie (sołeckie strategie rozwoju) i realizację przedsięwzięć dotyczących swoich miejscowości. Program zachęca do samoorganizowania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CF2DAF">
        <w:rPr>
          <w:rFonts w:ascii="Times New Roman" w:hAnsi="Times New Roman" w:cs="Times New Roman"/>
          <w:sz w:val="24"/>
          <w:szCs w:val="24"/>
        </w:rPr>
        <w:t>i współdziałania (grupy odnowy wsi, lokalne stowarzyszenia), wspomaga i kreuje oddolne inicjatywy społeczne, wspiera proces wyłaniania liderów społeczności wiejskich odgrywających zasadniczą rolę w kapitalizowaniu zasobów społecznych wsi. Realizacja programu służy zachowaniu i promocji dziedzictwa kulturowego wielkopolskiej wsi.</w:t>
      </w:r>
      <w:r>
        <w:rPr>
          <w:rFonts w:ascii="Times New Roman" w:hAnsi="Times New Roman" w:cs="Times New Roman"/>
          <w:sz w:val="24"/>
          <w:szCs w:val="24"/>
        </w:rPr>
        <w:br/>
        <w:t>Program finansowany jest ze środków budżetu województwa wielkopolskiego.</w:t>
      </w:r>
    </w:p>
    <w:p w14:paraId="54F4E73D" w14:textId="51624D44" w:rsidR="00BC7016" w:rsidRDefault="00BC7016" w:rsidP="00686B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Jedną z zasad uczestnictwa w Programie „Wielkopolska Odnowa Wsi 2020+” jest wyrażenie woli przystąpienia przez miejscowość do ww. Programu w formie uchwały zebrania miejskiego.</w:t>
      </w:r>
    </w:p>
    <w:p w14:paraId="4906C88C" w14:textId="7CD4B577" w:rsidR="00BC7016" w:rsidRDefault="00BC7016" w:rsidP="00686B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Miejska w Stawiszynie podejmuje Uchwałę </w:t>
      </w:r>
      <w:r w:rsidR="00CF2DAF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>zgłoszeni</w:t>
      </w:r>
      <w:r w:rsidR="00CF2DA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miejscowości Stawiszyn</w:t>
      </w:r>
      <w:r w:rsidR="00CF2DAF" w:rsidRPr="00CF2DAF">
        <w:t xml:space="preserve"> </w:t>
      </w:r>
      <w:r w:rsidR="00CF2DAF">
        <w:t xml:space="preserve">do </w:t>
      </w:r>
      <w:r w:rsidR="00CF2DAF" w:rsidRPr="00CF2DAF">
        <w:rPr>
          <w:rFonts w:ascii="Times New Roman" w:hAnsi="Times New Roman" w:cs="Times New Roman"/>
          <w:sz w:val="24"/>
          <w:szCs w:val="24"/>
        </w:rPr>
        <w:t>Programu „Wielkopolska Odnowa Wsi 2020+”</w:t>
      </w:r>
      <w:r w:rsidR="00CF2DAF">
        <w:rPr>
          <w:rFonts w:ascii="Times New Roman" w:hAnsi="Times New Roman" w:cs="Times New Roman"/>
          <w:sz w:val="24"/>
          <w:szCs w:val="24"/>
        </w:rPr>
        <w:t xml:space="preserve"> zgodnie z</w:t>
      </w:r>
      <w:r w:rsidR="00FF23F0">
        <w:rPr>
          <w:rFonts w:ascii="Times New Roman" w:hAnsi="Times New Roman" w:cs="Times New Roman"/>
          <w:sz w:val="24"/>
          <w:szCs w:val="24"/>
        </w:rPr>
        <w:t xml:space="preserve"> wolą oraz podjętą </w:t>
      </w:r>
      <w:r w:rsidR="00FF23F0" w:rsidRPr="00FF23F0">
        <w:rPr>
          <w:rFonts w:ascii="Times New Roman" w:hAnsi="Times New Roman" w:cs="Times New Roman"/>
          <w:sz w:val="24"/>
          <w:szCs w:val="24"/>
        </w:rPr>
        <w:t>uchwał</w:t>
      </w:r>
      <w:r w:rsidR="00FF23F0">
        <w:rPr>
          <w:rFonts w:ascii="Times New Roman" w:hAnsi="Times New Roman" w:cs="Times New Roman"/>
          <w:sz w:val="24"/>
          <w:szCs w:val="24"/>
        </w:rPr>
        <w:t>ą</w:t>
      </w:r>
      <w:r w:rsidR="00FF23F0" w:rsidRPr="00FF23F0">
        <w:rPr>
          <w:rFonts w:ascii="Times New Roman" w:hAnsi="Times New Roman" w:cs="Times New Roman"/>
          <w:sz w:val="24"/>
          <w:szCs w:val="24"/>
        </w:rPr>
        <w:t xml:space="preserve"> zebrania miejskiego.</w:t>
      </w:r>
    </w:p>
    <w:p w14:paraId="595E5BE6" w14:textId="053FDF8C" w:rsidR="00BC7016" w:rsidRDefault="00BC7016" w:rsidP="00686B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gminy w Programie „Wielkopolska Odnowa Wsi 2020+” rozpoczyna się </w:t>
      </w:r>
      <w:r w:rsidR="0078081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momentem dokonania zgłoszenia miejscowości. Przystąpienie do tego programu umożliwia wzięcie udziału w ogłaszanych w ramach tego Programu konkursach.</w:t>
      </w:r>
    </w:p>
    <w:p w14:paraId="6681ED30" w14:textId="12428C17" w:rsidR="00BC7016" w:rsidRDefault="00BC7016" w:rsidP="007808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Jednym z konkursów ogłaszanych w ramach tego Programu jest konkurs „Pięknieje Wielkopolska Wieś”. Konkurs ten umożliwia wykorzystanie, często uśpionego potencjału wewnętrznego mieszkańców i ich zaangażowania do pracy na rzecz swoich miejscowości, </w:t>
      </w:r>
      <w:r w:rsidR="0078081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celu realnej poprawy jakości życia </w:t>
      </w:r>
      <w:r w:rsidR="00FF23F0">
        <w:rPr>
          <w:rFonts w:ascii="Times New Roman" w:hAnsi="Times New Roman" w:cs="Times New Roman"/>
          <w:sz w:val="24"/>
          <w:szCs w:val="24"/>
        </w:rPr>
        <w:t>w miejscowości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96C9C6" w14:textId="3BF5A46C" w:rsidR="00BC7016" w:rsidRDefault="00BC7016" w:rsidP="00BC701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niniejszej uchwały jest więc uzasadnione.</w:t>
      </w:r>
    </w:p>
    <w:p w14:paraId="05AABCA3" w14:textId="0718F117" w:rsidR="00BC7016" w:rsidRPr="00D10C5A" w:rsidRDefault="00BC7016" w:rsidP="00BC701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BC7016" w:rsidRPr="00D10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5"/>
    <w:rsid w:val="00106279"/>
    <w:rsid w:val="001118BC"/>
    <w:rsid w:val="001A58DD"/>
    <w:rsid w:val="00290554"/>
    <w:rsid w:val="003C67CD"/>
    <w:rsid w:val="00405BFF"/>
    <w:rsid w:val="005A7EC1"/>
    <w:rsid w:val="00686B2B"/>
    <w:rsid w:val="00686B6E"/>
    <w:rsid w:val="00693768"/>
    <w:rsid w:val="006C2C21"/>
    <w:rsid w:val="00780817"/>
    <w:rsid w:val="00A010C1"/>
    <w:rsid w:val="00BC7016"/>
    <w:rsid w:val="00C24A1B"/>
    <w:rsid w:val="00CD3E25"/>
    <w:rsid w:val="00CF25C0"/>
    <w:rsid w:val="00CF2DAF"/>
    <w:rsid w:val="00D10C5A"/>
    <w:rsid w:val="00E33C17"/>
    <w:rsid w:val="00F529E5"/>
    <w:rsid w:val="00FF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8C55"/>
  <w15:chartTrackingRefBased/>
  <w15:docId w15:val="{4D755C0C-B700-4B1F-97E1-FC3DBAAE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Ratajczyk</dc:creator>
  <cp:keywords/>
  <dc:description/>
  <cp:lastModifiedBy>Gmina i Miasto Stawiszyn</cp:lastModifiedBy>
  <cp:revision>11</cp:revision>
  <dcterms:created xsi:type="dcterms:W3CDTF">2025-01-28T12:41:00Z</dcterms:created>
  <dcterms:modified xsi:type="dcterms:W3CDTF">2025-02-06T14:14:00Z</dcterms:modified>
</cp:coreProperties>
</file>