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D6880" w14:textId="19B7CA3D" w:rsidR="004B2A88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UCHWAŁA NR XIV/</w:t>
      </w:r>
      <w:r w:rsidR="000050CB">
        <w:rPr>
          <w:rFonts w:ascii="Times New Roman" w:hAnsi="Times New Roman" w:cs="Times New Roman"/>
          <w:b/>
          <w:sz w:val="24"/>
          <w:szCs w:val="24"/>
        </w:rPr>
        <w:t>78</w:t>
      </w:r>
      <w:r w:rsidRPr="003A33E1">
        <w:rPr>
          <w:rFonts w:ascii="Times New Roman" w:hAnsi="Times New Roman" w:cs="Times New Roman"/>
          <w:b/>
          <w:sz w:val="24"/>
          <w:szCs w:val="24"/>
        </w:rPr>
        <w:t>/202</w:t>
      </w:r>
      <w:r w:rsidR="000050CB">
        <w:rPr>
          <w:rFonts w:ascii="Times New Roman" w:hAnsi="Times New Roman" w:cs="Times New Roman"/>
          <w:b/>
          <w:sz w:val="24"/>
          <w:szCs w:val="24"/>
        </w:rPr>
        <w:t>5</w:t>
      </w:r>
    </w:p>
    <w:p w14:paraId="048ED750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RADY MIEJSKIEJ W STAWISZYNIE </w:t>
      </w:r>
    </w:p>
    <w:p w14:paraId="76E6BF3F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z dnia 26 marca 2025 r.</w:t>
      </w:r>
    </w:p>
    <w:p w14:paraId="0D43D404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766ABE">
        <w:rPr>
          <w:rFonts w:ascii="Times New Roman" w:hAnsi="Times New Roman" w:cs="Times New Roman"/>
          <w:b/>
          <w:sz w:val="24"/>
          <w:szCs w:val="24"/>
        </w:rPr>
        <w:t>odwołania</w:t>
      </w:r>
      <w:r w:rsidRPr="003A33E1">
        <w:rPr>
          <w:rFonts w:ascii="Times New Roman" w:hAnsi="Times New Roman" w:cs="Times New Roman"/>
          <w:b/>
          <w:sz w:val="24"/>
          <w:szCs w:val="24"/>
        </w:rPr>
        <w:t xml:space="preserve"> Skarbnika Gminy i Miasta Stawiszyn</w:t>
      </w:r>
    </w:p>
    <w:p w14:paraId="7E29684E" w14:textId="77777777" w:rsidR="002C11C9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9363C9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7DBC7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3 ustawy z dnia 8 marca 1990 r. o samorządzie gminnym (Dz. U. z 2024 r., poz. 1465 z późn. zm.) w związku z art. 4 ust. 1 pkt 2 ustawy z dnia                              21 listopada 2008 r. o pracownikach samorządowych (Dz. U. z 2024 r., poz. 1135) oraz               art. </w:t>
      </w:r>
      <w:r w:rsidR="00766ABE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§ 1 ustawy z dnia 26 czerwca 1974 r. Kodeks Pracy (Dz. U z 2025 r., poz. 277 z póżn. zm.) Rada Miejska w Stawiszynie, na wniosek Burmistrza Stawiszyna uchwala, co następuje:</w:t>
      </w:r>
    </w:p>
    <w:p w14:paraId="75673F40" w14:textId="77777777" w:rsidR="002C11C9" w:rsidRDefault="002C11C9" w:rsidP="002C1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271E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§1. 1. </w:t>
      </w:r>
      <w:r w:rsidR="00766ABE">
        <w:rPr>
          <w:rFonts w:ascii="Times New Roman" w:hAnsi="Times New Roman" w:cs="Times New Roman"/>
          <w:sz w:val="24"/>
          <w:szCs w:val="24"/>
        </w:rPr>
        <w:t xml:space="preserve">Odwołuje się Panią Annę Manikowską ze stanowiska </w:t>
      </w:r>
      <w:r>
        <w:rPr>
          <w:rFonts w:ascii="Times New Roman" w:hAnsi="Times New Roman" w:cs="Times New Roman"/>
          <w:sz w:val="24"/>
          <w:szCs w:val="24"/>
        </w:rPr>
        <w:t xml:space="preserve"> Skarbnika Gminy i Miasta </w:t>
      </w:r>
      <w:r w:rsidR="00766AB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Stawiszyn,</w:t>
      </w:r>
    </w:p>
    <w:p w14:paraId="3408D4A2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</w:t>
      </w:r>
      <w:r w:rsidR="00766ABE">
        <w:rPr>
          <w:rFonts w:ascii="Times New Roman" w:hAnsi="Times New Roman" w:cs="Times New Roman"/>
          <w:sz w:val="24"/>
          <w:szCs w:val="24"/>
        </w:rPr>
        <w:t>Odwołanie ze stanowiska nastąpi z dniem 31 marca</w:t>
      </w:r>
      <w:r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51D20E4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Burmistrzowi Stawiszyna.</w:t>
      </w:r>
    </w:p>
    <w:p w14:paraId="027AF2A5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41BB5B8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B38E6F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C05E0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A3C24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1FBC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35052A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4107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8CF9E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1BC30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D447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890ED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CAC11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1C518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2F70C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C4C38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D76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B8B387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CC40D2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DF9F04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4377E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31AAD9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42B03" w14:textId="77777777" w:rsidR="002C11C9" w:rsidRDefault="002C11C9" w:rsidP="002C11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2E650" w14:textId="77777777" w:rsidR="002C11C9" w:rsidRPr="003A33E1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D6A44D5" w14:textId="77777777" w:rsidR="002C11C9" w:rsidRPr="003A33E1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do</w:t>
      </w:r>
    </w:p>
    <w:p w14:paraId="50DF7AF1" w14:textId="4BA10982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UCHWAŁY NR XIV/</w:t>
      </w:r>
      <w:r w:rsidR="000050CB">
        <w:rPr>
          <w:rFonts w:ascii="Times New Roman" w:hAnsi="Times New Roman" w:cs="Times New Roman"/>
          <w:b/>
          <w:sz w:val="24"/>
          <w:szCs w:val="24"/>
        </w:rPr>
        <w:t>78</w:t>
      </w:r>
      <w:r w:rsidRPr="003A33E1">
        <w:rPr>
          <w:rFonts w:ascii="Times New Roman" w:hAnsi="Times New Roman" w:cs="Times New Roman"/>
          <w:b/>
          <w:sz w:val="24"/>
          <w:szCs w:val="24"/>
        </w:rPr>
        <w:t>/202</w:t>
      </w:r>
      <w:r w:rsidR="000050CB">
        <w:rPr>
          <w:rFonts w:ascii="Times New Roman" w:hAnsi="Times New Roman" w:cs="Times New Roman"/>
          <w:b/>
          <w:sz w:val="24"/>
          <w:szCs w:val="24"/>
        </w:rPr>
        <w:t>5</w:t>
      </w:r>
    </w:p>
    <w:p w14:paraId="287C480B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RADY MIEJSKIEJ W STAWISZYNIE </w:t>
      </w:r>
    </w:p>
    <w:p w14:paraId="42E49554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>z dnia 26 marca 2025 r.</w:t>
      </w:r>
    </w:p>
    <w:p w14:paraId="56418E5B" w14:textId="77777777" w:rsidR="002C11C9" w:rsidRPr="003A33E1" w:rsidRDefault="002C11C9" w:rsidP="002C11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3E1">
        <w:rPr>
          <w:rFonts w:ascii="Times New Roman" w:hAnsi="Times New Roman" w:cs="Times New Roman"/>
          <w:b/>
          <w:sz w:val="24"/>
          <w:szCs w:val="24"/>
        </w:rPr>
        <w:t xml:space="preserve">w sprawie: </w:t>
      </w:r>
      <w:r w:rsidR="00766ABE">
        <w:rPr>
          <w:rFonts w:ascii="Times New Roman" w:hAnsi="Times New Roman" w:cs="Times New Roman"/>
          <w:b/>
          <w:sz w:val="24"/>
          <w:szCs w:val="24"/>
        </w:rPr>
        <w:t>odwołania</w:t>
      </w:r>
      <w:r w:rsidRPr="003A33E1">
        <w:rPr>
          <w:rFonts w:ascii="Times New Roman" w:hAnsi="Times New Roman" w:cs="Times New Roman"/>
          <w:b/>
          <w:sz w:val="24"/>
          <w:szCs w:val="24"/>
        </w:rPr>
        <w:t xml:space="preserve"> Skarbnika Gminy i Miasta Stawiszyn</w:t>
      </w:r>
    </w:p>
    <w:p w14:paraId="2BFF26E8" w14:textId="77777777" w:rsidR="002C11C9" w:rsidRDefault="002C11C9" w:rsidP="002C11C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450B2" w14:textId="77777777" w:rsidR="002C11C9" w:rsidRDefault="00766ABE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Anna Manikowska złożyła do Burmistrza Stawiszyna wniosek o rozwiązanie stosunku pracy z dniem 31 marca 2025 r. </w:t>
      </w:r>
    </w:p>
    <w:p w14:paraId="4D18A244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5F03B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ust. 2 pkt</w:t>
      </w:r>
      <w:r w:rsidR="00766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 ustawy z dnia 8 marca 1990 r. o samorządzie gminnym (Dz. U.                z 2024 r., poz. 1465 z późn. zm.) </w:t>
      </w:r>
      <w:r w:rsidR="00766ABE">
        <w:rPr>
          <w:rFonts w:ascii="Times New Roman" w:hAnsi="Times New Roman" w:cs="Times New Roman"/>
          <w:sz w:val="24"/>
          <w:szCs w:val="24"/>
        </w:rPr>
        <w:t>odwoływanie</w:t>
      </w:r>
      <w:r>
        <w:rPr>
          <w:rFonts w:ascii="Times New Roman" w:hAnsi="Times New Roman" w:cs="Times New Roman"/>
          <w:sz w:val="24"/>
          <w:szCs w:val="24"/>
        </w:rPr>
        <w:t xml:space="preserve"> skarbnika gminy dokonywane jest na wniosek burmistrza i należy do wyłącznej właściwości rady gminy.</w:t>
      </w:r>
    </w:p>
    <w:p w14:paraId="75ADE5FD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D23F5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Wobec powyższego Burmistrz Stawiszyna składa wniosek do Rady Miejskiej w Stawiszynie               o </w:t>
      </w:r>
      <w:r w:rsidR="008D1FD7">
        <w:rPr>
          <w:rFonts w:ascii="Times New Roman" w:hAnsi="Times New Roman" w:cs="Times New Roman"/>
          <w:sz w:val="24"/>
          <w:szCs w:val="24"/>
        </w:rPr>
        <w:t>odwołanie Pani Anny Manikowskiej ze stanowiska</w:t>
      </w:r>
      <w:r>
        <w:rPr>
          <w:rFonts w:ascii="Times New Roman" w:hAnsi="Times New Roman" w:cs="Times New Roman"/>
          <w:sz w:val="24"/>
          <w:szCs w:val="24"/>
        </w:rPr>
        <w:t xml:space="preserve"> Ska</w:t>
      </w:r>
      <w:r w:rsidR="008D1FD7">
        <w:rPr>
          <w:rFonts w:ascii="Times New Roman" w:hAnsi="Times New Roman" w:cs="Times New Roman"/>
          <w:sz w:val="24"/>
          <w:szCs w:val="24"/>
        </w:rPr>
        <w:t>rbnika Gminy i Miasta Stawiszyn.</w:t>
      </w:r>
    </w:p>
    <w:p w14:paraId="2F392A06" w14:textId="77777777" w:rsidR="009816A4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DEE9D" w14:textId="77777777" w:rsidR="000D1E6B" w:rsidRDefault="000D1E6B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Stawiszyna realizując treść art. 18 ust. 2 pkt 3 ustawy o samorządzie gminnym                   (Dz. U. z 2024 r., poz. 1465 z późn. zm.) składa wniosek do Rady Miejskiej w Stawiszynie                   o odwołanie Pani Anny Manikowskiej ze stanowiska Skarbnika Gminy i Miasta Stawiszyn.</w:t>
      </w:r>
    </w:p>
    <w:p w14:paraId="1487CCFD" w14:textId="77777777" w:rsidR="000D1E6B" w:rsidRDefault="000D1E6B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CFB21E" w14:textId="77777777" w:rsidR="003A33E1" w:rsidRDefault="000D1E6B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podjęcie uchwały jest zasadne.  </w:t>
      </w:r>
    </w:p>
    <w:p w14:paraId="12F1092F" w14:textId="77777777" w:rsidR="003A33E1" w:rsidRDefault="003A33E1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A1336" w14:textId="77777777" w:rsidR="009816A4" w:rsidRPr="002C11C9" w:rsidRDefault="009816A4" w:rsidP="00981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9816A4" w:rsidRPr="002C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C9"/>
    <w:rsid w:val="000050CB"/>
    <w:rsid w:val="000D1E6B"/>
    <w:rsid w:val="002542D5"/>
    <w:rsid w:val="002C11C9"/>
    <w:rsid w:val="003A33E1"/>
    <w:rsid w:val="004B2A88"/>
    <w:rsid w:val="00766ABE"/>
    <w:rsid w:val="008D1FD7"/>
    <w:rsid w:val="009816A4"/>
    <w:rsid w:val="00B846EB"/>
    <w:rsid w:val="00BE2879"/>
    <w:rsid w:val="00D0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EFE2"/>
  <w15:chartTrackingRefBased/>
  <w15:docId w15:val="{C0159A87-9FE9-45BD-86AB-48F3C4C1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Posiłek</dc:creator>
  <cp:keywords/>
  <dc:description/>
  <cp:lastModifiedBy>Gmina i Miasto Stawiszyn</cp:lastModifiedBy>
  <cp:revision>5</cp:revision>
  <dcterms:created xsi:type="dcterms:W3CDTF">2025-03-24T13:00:00Z</dcterms:created>
  <dcterms:modified xsi:type="dcterms:W3CDTF">2025-03-25T09:03:00Z</dcterms:modified>
</cp:coreProperties>
</file>