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7744D" w14:textId="5892E6DA" w:rsidR="000E44B2" w:rsidRPr="00F57E24" w:rsidRDefault="00EF6AD4" w:rsidP="00EF6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57E24">
        <w:rPr>
          <w:rFonts w:ascii="Times New Roman" w:hAnsi="Times New Roman"/>
          <w:sz w:val="20"/>
          <w:szCs w:val="20"/>
        </w:rPr>
        <w:t xml:space="preserve">                </w:t>
      </w:r>
      <w:r w:rsidR="000E44B2" w:rsidRPr="00F57E24">
        <w:rPr>
          <w:rFonts w:ascii="Times New Roman" w:hAnsi="Times New Roman"/>
          <w:sz w:val="20"/>
          <w:szCs w:val="20"/>
        </w:rPr>
        <w:t xml:space="preserve">                          </w:t>
      </w:r>
      <w:r w:rsidR="008B7394" w:rsidRPr="00F57E24">
        <w:rPr>
          <w:rFonts w:ascii="Times New Roman" w:hAnsi="Times New Roman"/>
          <w:sz w:val="20"/>
          <w:szCs w:val="20"/>
        </w:rPr>
        <w:t xml:space="preserve">  </w:t>
      </w:r>
      <w:r w:rsidR="00F57E24">
        <w:rPr>
          <w:rFonts w:ascii="Times New Roman" w:hAnsi="Times New Roman"/>
          <w:sz w:val="20"/>
          <w:szCs w:val="20"/>
        </w:rPr>
        <w:t xml:space="preserve">            </w:t>
      </w:r>
      <w:r w:rsidR="0053701B">
        <w:rPr>
          <w:rFonts w:ascii="Times New Roman" w:hAnsi="Times New Roman"/>
          <w:sz w:val="20"/>
          <w:szCs w:val="20"/>
        </w:rPr>
        <w:t xml:space="preserve">         </w:t>
      </w:r>
      <w:r w:rsidR="00F90986">
        <w:rPr>
          <w:rFonts w:ascii="Times New Roman" w:hAnsi="Times New Roman"/>
          <w:sz w:val="20"/>
          <w:szCs w:val="20"/>
        </w:rPr>
        <w:t xml:space="preserve">  </w:t>
      </w:r>
      <w:r w:rsidR="0034658B">
        <w:rPr>
          <w:rFonts w:ascii="Times New Roman" w:hAnsi="Times New Roman"/>
          <w:sz w:val="20"/>
          <w:szCs w:val="20"/>
        </w:rPr>
        <w:t xml:space="preserve">   </w:t>
      </w:r>
      <w:r w:rsidR="000E44B2" w:rsidRPr="00F57E24">
        <w:rPr>
          <w:rFonts w:ascii="Times New Roman" w:hAnsi="Times New Roman"/>
          <w:sz w:val="20"/>
          <w:szCs w:val="20"/>
        </w:rPr>
        <w:t xml:space="preserve">Uzasadnienie do Uchwały Nr </w:t>
      </w:r>
      <w:r w:rsidRPr="00F57E24">
        <w:rPr>
          <w:rFonts w:ascii="Times New Roman" w:hAnsi="Times New Roman"/>
          <w:sz w:val="20"/>
          <w:szCs w:val="20"/>
        </w:rPr>
        <w:t>X</w:t>
      </w:r>
      <w:r w:rsidR="00870206">
        <w:rPr>
          <w:rFonts w:ascii="Times New Roman" w:hAnsi="Times New Roman"/>
          <w:sz w:val="20"/>
          <w:szCs w:val="20"/>
        </w:rPr>
        <w:t>X</w:t>
      </w:r>
      <w:r w:rsidR="006363CF">
        <w:rPr>
          <w:rFonts w:ascii="Times New Roman" w:hAnsi="Times New Roman"/>
          <w:sz w:val="20"/>
          <w:szCs w:val="20"/>
        </w:rPr>
        <w:t>V</w:t>
      </w:r>
      <w:r w:rsidR="00A3653C">
        <w:rPr>
          <w:rFonts w:ascii="Times New Roman" w:hAnsi="Times New Roman"/>
          <w:sz w:val="20"/>
          <w:szCs w:val="20"/>
        </w:rPr>
        <w:t>I</w:t>
      </w:r>
      <w:r w:rsidR="00FB7442">
        <w:rPr>
          <w:rFonts w:ascii="Times New Roman" w:hAnsi="Times New Roman"/>
          <w:sz w:val="20"/>
          <w:szCs w:val="20"/>
        </w:rPr>
        <w:t>I</w:t>
      </w:r>
      <w:r w:rsidR="005D0A3D">
        <w:rPr>
          <w:rFonts w:ascii="Times New Roman" w:hAnsi="Times New Roman"/>
          <w:sz w:val="20"/>
          <w:szCs w:val="20"/>
        </w:rPr>
        <w:t>I</w:t>
      </w:r>
      <w:r w:rsidR="006363CF">
        <w:rPr>
          <w:rFonts w:ascii="Times New Roman" w:hAnsi="Times New Roman"/>
          <w:sz w:val="20"/>
          <w:szCs w:val="20"/>
        </w:rPr>
        <w:t>/</w:t>
      </w:r>
      <w:r w:rsidR="00543085">
        <w:rPr>
          <w:rFonts w:ascii="Times New Roman" w:hAnsi="Times New Roman"/>
          <w:sz w:val="20"/>
          <w:szCs w:val="20"/>
        </w:rPr>
        <w:t>1</w:t>
      </w:r>
      <w:r w:rsidR="005D0A3D">
        <w:rPr>
          <w:rFonts w:ascii="Times New Roman" w:hAnsi="Times New Roman"/>
          <w:sz w:val="20"/>
          <w:szCs w:val="20"/>
        </w:rPr>
        <w:t>63</w:t>
      </w:r>
      <w:r w:rsidR="00543085">
        <w:rPr>
          <w:rFonts w:ascii="Times New Roman" w:hAnsi="Times New Roman"/>
          <w:sz w:val="20"/>
          <w:szCs w:val="20"/>
        </w:rPr>
        <w:t>/</w:t>
      </w:r>
      <w:r w:rsidR="00870206">
        <w:rPr>
          <w:rFonts w:ascii="Times New Roman" w:hAnsi="Times New Roman"/>
          <w:sz w:val="20"/>
          <w:szCs w:val="20"/>
        </w:rPr>
        <w:t>202</w:t>
      </w:r>
      <w:r w:rsidR="003A6F78">
        <w:rPr>
          <w:rFonts w:ascii="Times New Roman" w:hAnsi="Times New Roman"/>
          <w:sz w:val="20"/>
          <w:szCs w:val="20"/>
        </w:rPr>
        <w:t>6</w:t>
      </w:r>
    </w:p>
    <w:p w14:paraId="40259719" w14:textId="5AAF578B" w:rsidR="000E44B2" w:rsidRPr="00F57E24" w:rsidRDefault="000E44B2" w:rsidP="000E44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57E24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="00943A6D">
        <w:rPr>
          <w:rFonts w:ascii="Times New Roman" w:hAnsi="Times New Roman"/>
          <w:sz w:val="20"/>
          <w:szCs w:val="20"/>
        </w:rPr>
        <w:t xml:space="preserve">     </w:t>
      </w:r>
      <w:r w:rsidRPr="00F57E24">
        <w:rPr>
          <w:rFonts w:ascii="Times New Roman" w:hAnsi="Times New Roman"/>
          <w:sz w:val="20"/>
          <w:szCs w:val="20"/>
        </w:rPr>
        <w:t xml:space="preserve">  </w:t>
      </w:r>
      <w:r w:rsidR="0053701B">
        <w:rPr>
          <w:rFonts w:ascii="Times New Roman" w:hAnsi="Times New Roman"/>
          <w:sz w:val="20"/>
          <w:szCs w:val="20"/>
        </w:rPr>
        <w:t xml:space="preserve">                         </w:t>
      </w:r>
      <w:r w:rsidR="0034658B">
        <w:rPr>
          <w:rFonts w:ascii="Times New Roman" w:hAnsi="Times New Roman"/>
          <w:sz w:val="20"/>
          <w:szCs w:val="20"/>
        </w:rPr>
        <w:t xml:space="preserve">  </w:t>
      </w:r>
      <w:r w:rsidRPr="00F57E24">
        <w:rPr>
          <w:rFonts w:ascii="Times New Roman" w:hAnsi="Times New Roman"/>
          <w:sz w:val="20"/>
          <w:szCs w:val="20"/>
        </w:rPr>
        <w:t xml:space="preserve">Rady Miejskiej w Stawiszynie z dnia </w:t>
      </w:r>
      <w:r w:rsidR="005D0A3D">
        <w:rPr>
          <w:rFonts w:ascii="Times New Roman" w:hAnsi="Times New Roman"/>
          <w:sz w:val="20"/>
          <w:szCs w:val="20"/>
        </w:rPr>
        <w:t>17 czerwca</w:t>
      </w:r>
      <w:r w:rsidR="00EF6AD4" w:rsidRPr="00F57E24">
        <w:rPr>
          <w:rFonts w:ascii="Times New Roman" w:hAnsi="Times New Roman"/>
          <w:sz w:val="20"/>
          <w:szCs w:val="20"/>
        </w:rPr>
        <w:t xml:space="preserve"> 202</w:t>
      </w:r>
      <w:r w:rsidR="003A6F78">
        <w:rPr>
          <w:rFonts w:ascii="Times New Roman" w:hAnsi="Times New Roman"/>
          <w:sz w:val="20"/>
          <w:szCs w:val="20"/>
        </w:rPr>
        <w:t>6</w:t>
      </w:r>
      <w:r w:rsidR="00EF6AD4" w:rsidRPr="00F57E24">
        <w:rPr>
          <w:rFonts w:ascii="Times New Roman" w:hAnsi="Times New Roman"/>
          <w:sz w:val="20"/>
          <w:szCs w:val="20"/>
        </w:rPr>
        <w:t xml:space="preserve"> roku</w:t>
      </w:r>
    </w:p>
    <w:p w14:paraId="7D226DEC" w14:textId="312B1332" w:rsidR="000E44B2" w:rsidRPr="00F57E24" w:rsidRDefault="000E44B2" w:rsidP="000E44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57E24">
        <w:rPr>
          <w:rFonts w:ascii="Times New Roman" w:hAnsi="Times New Roman"/>
          <w:sz w:val="20"/>
          <w:szCs w:val="20"/>
        </w:rPr>
        <w:t xml:space="preserve">                            </w:t>
      </w:r>
    </w:p>
    <w:p w14:paraId="2CE000C1" w14:textId="77777777" w:rsidR="000E44B2" w:rsidRPr="00F57E24" w:rsidRDefault="000E44B2" w:rsidP="000E44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F57E24">
        <w:rPr>
          <w:rFonts w:ascii="Times New Roman" w:hAnsi="Times New Roman"/>
          <w:sz w:val="20"/>
          <w:szCs w:val="20"/>
        </w:rPr>
        <w:t xml:space="preserve">                                                          </w:t>
      </w:r>
    </w:p>
    <w:p w14:paraId="72AE120D" w14:textId="04E7398D" w:rsidR="000E44B2" w:rsidRPr="00F57E24" w:rsidRDefault="001933F9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7E24">
        <w:rPr>
          <w:rFonts w:ascii="Times New Roman" w:hAnsi="Times New Roman"/>
          <w:sz w:val="20"/>
          <w:szCs w:val="20"/>
        </w:rPr>
        <w:t xml:space="preserve">Zmiany w budżecie wprowadza się w: </w:t>
      </w:r>
    </w:p>
    <w:p w14:paraId="1AF76074" w14:textId="77777777" w:rsidR="000E44B2" w:rsidRPr="00F57E24" w:rsidRDefault="000E44B2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F57E24">
        <w:rPr>
          <w:rFonts w:ascii="Times New Roman" w:hAnsi="Times New Roman"/>
          <w:b/>
          <w:bCs/>
          <w:sz w:val="20"/>
          <w:szCs w:val="20"/>
          <w:u w:val="single"/>
        </w:rPr>
        <w:t xml:space="preserve">          </w:t>
      </w:r>
    </w:p>
    <w:p w14:paraId="1F3C12FE" w14:textId="3F9C7827" w:rsidR="000E44B2" w:rsidRDefault="001113BD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bookmarkStart w:id="0" w:name="_Hlk213421553"/>
      <w:r w:rsidRPr="00F57E24">
        <w:rPr>
          <w:rFonts w:ascii="Times New Roman" w:hAnsi="Times New Roman"/>
          <w:b/>
          <w:bCs/>
          <w:sz w:val="20"/>
          <w:szCs w:val="20"/>
          <w:u w:val="single"/>
        </w:rPr>
        <w:t xml:space="preserve">• </w:t>
      </w:r>
      <w:r w:rsidR="000E44B2" w:rsidRPr="00F57E24">
        <w:rPr>
          <w:rFonts w:ascii="Times New Roman" w:hAnsi="Times New Roman"/>
          <w:b/>
          <w:bCs/>
          <w:sz w:val="20"/>
          <w:szCs w:val="20"/>
          <w:u w:val="single"/>
        </w:rPr>
        <w:t>Dochod</w:t>
      </w:r>
      <w:r w:rsidR="001933F9" w:rsidRPr="00F57E24">
        <w:rPr>
          <w:rFonts w:ascii="Times New Roman" w:hAnsi="Times New Roman"/>
          <w:b/>
          <w:bCs/>
          <w:sz w:val="20"/>
          <w:szCs w:val="20"/>
          <w:u w:val="single"/>
        </w:rPr>
        <w:t>ach</w:t>
      </w:r>
      <w:r w:rsidR="000E44B2" w:rsidRPr="00F57E24">
        <w:rPr>
          <w:rFonts w:ascii="Times New Roman" w:hAnsi="Times New Roman"/>
          <w:b/>
          <w:bCs/>
          <w:sz w:val="20"/>
          <w:szCs w:val="20"/>
          <w:u w:val="single"/>
        </w:rPr>
        <w:t xml:space="preserve"> bieżąc</w:t>
      </w:r>
      <w:r w:rsidR="001933F9" w:rsidRPr="00F57E24">
        <w:rPr>
          <w:rFonts w:ascii="Times New Roman" w:hAnsi="Times New Roman"/>
          <w:b/>
          <w:bCs/>
          <w:sz w:val="20"/>
          <w:szCs w:val="20"/>
          <w:u w:val="single"/>
        </w:rPr>
        <w:t>ych</w:t>
      </w:r>
      <w:r w:rsidR="000E44B2" w:rsidRPr="00F57E24">
        <w:rPr>
          <w:rFonts w:ascii="Times New Roman" w:hAnsi="Times New Roman"/>
          <w:b/>
          <w:bCs/>
          <w:sz w:val="20"/>
          <w:szCs w:val="20"/>
          <w:u w:val="single"/>
        </w:rPr>
        <w:t>:</w:t>
      </w:r>
    </w:p>
    <w:p w14:paraId="33DA8B30" w14:textId="77777777" w:rsidR="00477E0A" w:rsidRDefault="00477E0A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2720CCD3" w14:textId="397D30A6" w:rsidR="00AA3D2B" w:rsidRDefault="00691D3E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1" w:name="_Hlk213422268"/>
      <w:bookmarkEnd w:id="0"/>
      <w:r w:rsidRPr="00691D3E">
        <w:rPr>
          <w:rFonts w:ascii="Times New Roman" w:hAnsi="Times New Roman"/>
          <w:b/>
          <w:sz w:val="20"/>
          <w:szCs w:val="20"/>
        </w:rPr>
        <w:t xml:space="preserve">- w dziale </w:t>
      </w:r>
      <w:r w:rsidR="005D0A3D">
        <w:rPr>
          <w:rFonts w:ascii="Times New Roman" w:hAnsi="Times New Roman"/>
          <w:b/>
          <w:sz w:val="20"/>
          <w:szCs w:val="20"/>
        </w:rPr>
        <w:t xml:space="preserve">010 </w:t>
      </w:r>
      <w:r w:rsidR="0034658B">
        <w:rPr>
          <w:rFonts w:ascii="Times New Roman" w:hAnsi="Times New Roman"/>
          <w:b/>
          <w:sz w:val="20"/>
          <w:szCs w:val="20"/>
        </w:rPr>
        <w:t>–</w:t>
      </w:r>
      <w:r w:rsidRPr="00691D3E">
        <w:rPr>
          <w:rFonts w:ascii="Times New Roman" w:hAnsi="Times New Roman"/>
          <w:b/>
          <w:sz w:val="20"/>
          <w:szCs w:val="20"/>
        </w:rPr>
        <w:t xml:space="preserve"> </w:t>
      </w:r>
      <w:r w:rsidR="005D0A3D">
        <w:rPr>
          <w:rFonts w:ascii="Times New Roman" w:hAnsi="Times New Roman"/>
          <w:b/>
          <w:sz w:val="20"/>
          <w:szCs w:val="20"/>
        </w:rPr>
        <w:t>Rolnictwo i łowiectwo</w:t>
      </w:r>
      <w:r w:rsidR="00065178">
        <w:rPr>
          <w:rFonts w:ascii="Times New Roman" w:hAnsi="Times New Roman"/>
          <w:b/>
          <w:sz w:val="20"/>
          <w:szCs w:val="20"/>
        </w:rPr>
        <w:t>:</w:t>
      </w:r>
    </w:p>
    <w:p w14:paraId="22E0D0B5" w14:textId="77777777" w:rsidR="005D0A3D" w:rsidRDefault="0034658B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</w:t>
      </w:r>
      <w:r w:rsidR="005D0A3D">
        <w:rPr>
          <w:rFonts w:ascii="Times New Roman" w:hAnsi="Times New Roman"/>
          <w:bCs/>
          <w:sz w:val="20"/>
          <w:szCs w:val="20"/>
        </w:rPr>
        <w:t>126.545,00</w:t>
      </w:r>
      <w:r>
        <w:rPr>
          <w:rFonts w:ascii="Times New Roman" w:hAnsi="Times New Roman"/>
          <w:bCs/>
          <w:sz w:val="20"/>
          <w:szCs w:val="20"/>
        </w:rPr>
        <w:t xml:space="preserve"> zł z tytułu </w:t>
      </w:r>
      <w:r w:rsidR="005D0A3D">
        <w:rPr>
          <w:rFonts w:ascii="Times New Roman" w:hAnsi="Times New Roman"/>
          <w:bCs/>
          <w:sz w:val="20"/>
          <w:szCs w:val="20"/>
        </w:rPr>
        <w:t xml:space="preserve">otrzymania pomocy finansowej od Województwa Wielkopolskiego  </w:t>
      </w:r>
    </w:p>
    <w:p w14:paraId="560BBCC7" w14:textId="77777777" w:rsidR="005D0A3D" w:rsidRDefault="005D0A3D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w formie dotacji celowej, w ramach XVI edycji konkursu „Pięknieje wielkopolska wieś”, z przeznaczeniem na   </w:t>
      </w:r>
    </w:p>
    <w:p w14:paraId="484F18BC" w14:textId="4B598AD1" w:rsidR="0034658B" w:rsidRDefault="005D0A3D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realizację zadań pn.</w:t>
      </w:r>
    </w:p>
    <w:p w14:paraId="60818BF4" w14:textId="437F514A" w:rsidR="005D0A3D" w:rsidRDefault="005D0A3D" w:rsidP="005D0A3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„Sołectwo Petryki – zieleń i rekreacja, aktywny wypoczynek i społeczna integracja”</w:t>
      </w:r>
      <w:r w:rsidR="00EA1BF4">
        <w:rPr>
          <w:rFonts w:ascii="Times New Roman" w:hAnsi="Times New Roman"/>
          <w:bCs/>
          <w:sz w:val="20"/>
          <w:szCs w:val="20"/>
        </w:rPr>
        <w:t>,</w:t>
      </w:r>
    </w:p>
    <w:p w14:paraId="2864401F" w14:textId="17F66928" w:rsidR="005D0A3D" w:rsidRDefault="005D0A3D" w:rsidP="005D0A3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„Świetlicę wiejską w Piątku Małym odnawiamy i o integrację mieszkańców dbamy”,</w:t>
      </w:r>
    </w:p>
    <w:p w14:paraId="63B8C065" w14:textId="77777777" w:rsidR="005D0A3D" w:rsidRDefault="005D0A3D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2C5DBD33" w14:textId="77777777" w:rsidR="005D0A3D" w:rsidRDefault="005D0A3D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- w dziale 756 - </w:t>
      </w:r>
      <w:r w:rsidRPr="005D0A3D">
        <w:rPr>
          <w:rFonts w:ascii="Times New Roman" w:hAnsi="Times New Roman"/>
          <w:b/>
          <w:sz w:val="20"/>
          <w:szCs w:val="20"/>
        </w:rPr>
        <w:t xml:space="preserve">Dochody od osób prawnych, od osób fizycznych i od innych jednostek nieposiadających </w:t>
      </w:r>
      <w:r>
        <w:rPr>
          <w:rFonts w:ascii="Times New Roman" w:hAnsi="Times New Roman"/>
          <w:b/>
          <w:sz w:val="20"/>
          <w:szCs w:val="20"/>
        </w:rPr>
        <w:t xml:space="preserve">  </w:t>
      </w:r>
    </w:p>
    <w:p w14:paraId="77B5365D" w14:textId="152070A7" w:rsidR="005D0A3D" w:rsidRPr="005D0A3D" w:rsidRDefault="005D0A3D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</w:t>
      </w:r>
      <w:r w:rsidRPr="005D0A3D">
        <w:rPr>
          <w:rFonts w:ascii="Times New Roman" w:hAnsi="Times New Roman"/>
          <w:b/>
          <w:sz w:val="20"/>
          <w:szCs w:val="20"/>
        </w:rPr>
        <w:t>osobowości prawnej oraz wydatki związane z ich poborem:</w:t>
      </w:r>
    </w:p>
    <w:p w14:paraId="77976CF3" w14:textId="0316ACF8" w:rsidR="005D0A3D" w:rsidRDefault="005D0A3D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5D0A3D">
        <w:rPr>
          <w:rFonts w:ascii="Times New Roman" w:hAnsi="Times New Roman"/>
          <w:bCs/>
          <w:sz w:val="20"/>
          <w:szCs w:val="20"/>
        </w:rPr>
        <w:t xml:space="preserve">- zwiększenie o kwotę </w:t>
      </w:r>
      <w:r>
        <w:rPr>
          <w:rFonts w:ascii="Times New Roman" w:hAnsi="Times New Roman"/>
          <w:bCs/>
          <w:sz w:val="20"/>
          <w:szCs w:val="20"/>
        </w:rPr>
        <w:t xml:space="preserve">28.436,44 </w:t>
      </w:r>
      <w:r w:rsidRPr="005D0A3D">
        <w:rPr>
          <w:rFonts w:ascii="Times New Roman" w:hAnsi="Times New Roman"/>
          <w:bCs/>
          <w:sz w:val="20"/>
          <w:szCs w:val="20"/>
        </w:rPr>
        <w:t>zł z tytułu wpływów z podatku od nieruchomośc</w:t>
      </w:r>
      <w:r>
        <w:rPr>
          <w:rFonts w:ascii="Times New Roman" w:hAnsi="Times New Roman"/>
          <w:bCs/>
          <w:sz w:val="20"/>
          <w:szCs w:val="20"/>
        </w:rPr>
        <w:t>i,</w:t>
      </w:r>
    </w:p>
    <w:p w14:paraId="4D85CAC4" w14:textId="77777777" w:rsidR="005D0A3D" w:rsidRDefault="005D0A3D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328AFFC8" w14:textId="7B55FA2B" w:rsidR="005D0A3D" w:rsidRDefault="005D0A3D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w dziale 758 – Różne rozliczenia:</w:t>
      </w:r>
    </w:p>
    <w:p w14:paraId="791281CE" w14:textId="77777777" w:rsidR="005D0A3D" w:rsidRDefault="005D0A3D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119.313,00 zł z tytułu wyrównania dochodów za rok 2025 w związku z aktualizacją bazy  </w:t>
      </w:r>
    </w:p>
    <w:p w14:paraId="625DC62B" w14:textId="77777777" w:rsidR="007B11D3" w:rsidRDefault="005D0A3D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danych w zakresie podatku dochodowego od osób prawnych za lata 2021 i 2022 (</w:t>
      </w:r>
      <w:r w:rsidR="007B11D3">
        <w:rPr>
          <w:rFonts w:ascii="Times New Roman" w:hAnsi="Times New Roman"/>
          <w:bCs/>
          <w:sz w:val="20"/>
          <w:szCs w:val="20"/>
        </w:rPr>
        <w:t xml:space="preserve">Ministerstwo Finansów                   </w:t>
      </w:r>
    </w:p>
    <w:p w14:paraId="27F39FF9" w14:textId="097724D3" w:rsidR="005D0A3D" w:rsidRDefault="007B11D3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i Gospodarki: </w:t>
      </w:r>
      <w:r w:rsidR="005D0A3D">
        <w:rPr>
          <w:rFonts w:ascii="Times New Roman" w:hAnsi="Times New Roman"/>
          <w:bCs/>
          <w:sz w:val="20"/>
          <w:szCs w:val="20"/>
        </w:rPr>
        <w:t xml:space="preserve">Pisma ST3.4751.7.2026.4g i </w:t>
      </w:r>
      <w:r>
        <w:rPr>
          <w:rFonts w:ascii="Times New Roman" w:hAnsi="Times New Roman"/>
          <w:bCs/>
          <w:sz w:val="20"/>
          <w:szCs w:val="20"/>
        </w:rPr>
        <w:t>ST3.4751.7.2026.3g z dnia 10.06.2026 r.)</w:t>
      </w:r>
      <w:r w:rsidR="00EA1BF4">
        <w:rPr>
          <w:rFonts w:ascii="Times New Roman" w:hAnsi="Times New Roman"/>
          <w:bCs/>
          <w:sz w:val="20"/>
          <w:szCs w:val="20"/>
        </w:rPr>
        <w:t>,</w:t>
      </w:r>
    </w:p>
    <w:p w14:paraId="7E81B37E" w14:textId="77777777" w:rsidR="007B11D3" w:rsidRDefault="007B11D3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064DCF58" w14:textId="02B2668A" w:rsidR="007B11D3" w:rsidRDefault="007B11D3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w dziale 852 – Pomoc społeczna:</w:t>
      </w:r>
    </w:p>
    <w:p w14:paraId="1A611B46" w14:textId="77777777" w:rsidR="007B11D3" w:rsidRDefault="007B11D3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5.783,08 zł na podstawie pisma Wojewody Wielkopolskiego FB-I.3111.175.2026.6 z dnia </w:t>
      </w:r>
    </w:p>
    <w:p w14:paraId="5754BCD8" w14:textId="77777777" w:rsidR="007B11D3" w:rsidRDefault="007B11D3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1 czerwca 2026 r. w sprawie zwiększenia planu dotacji celowych na rok 2026 z przeznaczeniem na </w:t>
      </w:r>
    </w:p>
    <w:p w14:paraId="5A8BC5B1" w14:textId="77777777" w:rsidR="007B11D3" w:rsidRDefault="007B11D3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dofinansowanie zadań realizowanych w ramach wieloletniego rządowego programu „Posiłek w szkole                                      </w:t>
      </w:r>
    </w:p>
    <w:p w14:paraId="54F1290A" w14:textId="3829CFAA" w:rsidR="007B11D3" w:rsidRPr="007B11D3" w:rsidRDefault="007B11D3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i w domu”,</w:t>
      </w:r>
    </w:p>
    <w:bookmarkEnd w:id="1"/>
    <w:p w14:paraId="06FBEF50" w14:textId="77777777" w:rsidR="005D0A3D" w:rsidRDefault="005D0A3D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0DD7E67A" w14:textId="1CA0FE2A" w:rsidR="007B11D3" w:rsidRDefault="007B11D3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w dziale 926 – Kultura fizyczna:</w:t>
      </w:r>
    </w:p>
    <w:p w14:paraId="721B0B82" w14:textId="77777777" w:rsidR="007B11D3" w:rsidRDefault="007B11D3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20.000,00 zł z tytułu dofinansowania zadania publicznego ze środków budżetu państwa  </w:t>
      </w:r>
    </w:p>
    <w:p w14:paraId="1B65C9D3" w14:textId="09D7731C" w:rsidR="007B11D3" w:rsidRDefault="007B11D3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(Ministerstwo Sportu i Turystyki) w ramach Programu Aktywny Orlik,</w:t>
      </w:r>
    </w:p>
    <w:p w14:paraId="0AF7FB3A" w14:textId="77777777" w:rsidR="007B11D3" w:rsidRPr="007B11D3" w:rsidRDefault="007B11D3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5229FCBD" w14:textId="13BE4F7B" w:rsidR="00065178" w:rsidRDefault="00065178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F57E24">
        <w:rPr>
          <w:rFonts w:ascii="Times New Roman" w:hAnsi="Times New Roman"/>
          <w:b/>
          <w:bCs/>
          <w:sz w:val="20"/>
          <w:szCs w:val="20"/>
          <w:u w:val="single"/>
        </w:rPr>
        <w:t xml:space="preserve">• Dochodach 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majątkowych</w:t>
      </w:r>
      <w:r w:rsidRPr="00F57E24">
        <w:rPr>
          <w:rFonts w:ascii="Times New Roman" w:hAnsi="Times New Roman"/>
          <w:b/>
          <w:bCs/>
          <w:sz w:val="20"/>
          <w:szCs w:val="20"/>
          <w:u w:val="single"/>
        </w:rPr>
        <w:t>:</w:t>
      </w:r>
    </w:p>
    <w:p w14:paraId="369F4DD8" w14:textId="77777777" w:rsidR="001C634C" w:rsidRDefault="001C634C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502038FC" w14:textId="77777777" w:rsidR="009C3953" w:rsidRPr="009C3953" w:rsidRDefault="009C3953" w:rsidP="009C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9C3953">
        <w:rPr>
          <w:rFonts w:ascii="Times New Roman" w:hAnsi="Times New Roman"/>
          <w:b/>
          <w:sz w:val="20"/>
          <w:szCs w:val="20"/>
        </w:rPr>
        <w:t>- w dziale 010 – Rolnictwo i łowiectwo:</w:t>
      </w:r>
    </w:p>
    <w:p w14:paraId="7F36EF77" w14:textId="656803AE" w:rsidR="009C3953" w:rsidRPr="009C3953" w:rsidRDefault="009C3953" w:rsidP="009C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9C3953">
        <w:rPr>
          <w:rFonts w:ascii="Times New Roman" w:hAnsi="Times New Roman"/>
          <w:bCs/>
          <w:sz w:val="20"/>
          <w:szCs w:val="20"/>
        </w:rPr>
        <w:t xml:space="preserve">- zwiększenie o kwotę </w:t>
      </w:r>
      <w:r>
        <w:rPr>
          <w:rFonts w:ascii="Times New Roman" w:hAnsi="Times New Roman"/>
          <w:bCs/>
          <w:sz w:val="20"/>
          <w:szCs w:val="20"/>
        </w:rPr>
        <w:t>41.607,00</w:t>
      </w:r>
      <w:r w:rsidRPr="009C3953">
        <w:rPr>
          <w:rFonts w:ascii="Times New Roman" w:hAnsi="Times New Roman"/>
          <w:bCs/>
          <w:sz w:val="20"/>
          <w:szCs w:val="20"/>
        </w:rPr>
        <w:t xml:space="preserve"> zł z tytułu otrzymania pomocy finansowej od Województwa Wielkopolskiego  </w:t>
      </w:r>
    </w:p>
    <w:p w14:paraId="798D92DA" w14:textId="77777777" w:rsidR="009C3953" w:rsidRPr="009C3953" w:rsidRDefault="009C3953" w:rsidP="009C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9C3953">
        <w:rPr>
          <w:rFonts w:ascii="Times New Roman" w:hAnsi="Times New Roman"/>
          <w:bCs/>
          <w:sz w:val="20"/>
          <w:szCs w:val="20"/>
        </w:rPr>
        <w:t xml:space="preserve">  w formie dotacji celowej, w ramach XVI edycji konkursu „Pięknieje wielkopolska wieś”, z przeznaczeniem na   </w:t>
      </w:r>
    </w:p>
    <w:p w14:paraId="4747A151" w14:textId="326EDF63" w:rsidR="009C3953" w:rsidRPr="009C3953" w:rsidRDefault="009C3953" w:rsidP="009C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9C3953">
        <w:rPr>
          <w:rFonts w:ascii="Times New Roman" w:hAnsi="Times New Roman"/>
          <w:bCs/>
          <w:sz w:val="20"/>
          <w:szCs w:val="20"/>
        </w:rPr>
        <w:t xml:space="preserve">  realizację zada</w:t>
      </w:r>
      <w:r w:rsidR="00EA1BF4">
        <w:rPr>
          <w:rFonts w:ascii="Times New Roman" w:hAnsi="Times New Roman"/>
          <w:bCs/>
          <w:sz w:val="20"/>
          <w:szCs w:val="20"/>
        </w:rPr>
        <w:t>nia</w:t>
      </w:r>
      <w:r w:rsidRPr="009C3953">
        <w:rPr>
          <w:rFonts w:ascii="Times New Roman" w:hAnsi="Times New Roman"/>
          <w:bCs/>
          <w:sz w:val="20"/>
          <w:szCs w:val="20"/>
        </w:rPr>
        <w:t xml:space="preserve"> pn.</w:t>
      </w:r>
    </w:p>
    <w:p w14:paraId="541FF76E" w14:textId="2AADA335" w:rsidR="001C634C" w:rsidRDefault="009C3953" w:rsidP="00C81F7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0"/>
          <w:szCs w:val="20"/>
        </w:rPr>
      </w:pPr>
      <w:r w:rsidRPr="009C3953">
        <w:rPr>
          <w:rFonts w:ascii="Times New Roman" w:hAnsi="Times New Roman"/>
          <w:bCs/>
          <w:sz w:val="20"/>
          <w:szCs w:val="20"/>
        </w:rPr>
        <w:t>•</w:t>
      </w:r>
      <w:r w:rsidRPr="009C3953">
        <w:rPr>
          <w:rFonts w:ascii="Times New Roman" w:hAnsi="Times New Roman"/>
          <w:bCs/>
          <w:sz w:val="20"/>
          <w:szCs w:val="20"/>
        </w:rPr>
        <w:tab/>
        <w:t>„Sołectwo Petryki – zieleń i rekreacja, aktywny wypoczynek i społeczna integracja”</w:t>
      </w:r>
      <w:r>
        <w:rPr>
          <w:rFonts w:ascii="Times New Roman" w:hAnsi="Times New Roman"/>
          <w:bCs/>
          <w:sz w:val="20"/>
          <w:szCs w:val="20"/>
        </w:rPr>
        <w:t>,</w:t>
      </w:r>
    </w:p>
    <w:p w14:paraId="57219343" w14:textId="77777777" w:rsidR="009C3953" w:rsidRDefault="009C3953" w:rsidP="009C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3A16FEC0" w14:textId="07935787" w:rsidR="009C3953" w:rsidRDefault="009C3953" w:rsidP="009C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w dziale 600 – Transport i łączność:</w:t>
      </w:r>
    </w:p>
    <w:p w14:paraId="68E7EF34" w14:textId="77777777" w:rsidR="00C81F70" w:rsidRDefault="009C3953" w:rsidP="009C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155.400,00 zł z tytułu </w:t>
      </w:r>
      <w:r w:rsidR="00C81F70">
        <w:rPr>
          <w:rFonts w:ascii="Times New Roman" w:hAnsi="Times New Roman"/>
          <w:bCs/>
          <w:sz w:val="20"/>
          <w:szCs w:val="20"/>
        </w:rPr>
        <w:t xml:space="preserve">otrzymania pomocy finansowej od Województwa Wielkopolskiego </w:t>
      </w:r>
    </w:p>
    <w:p w14:paraId="3A901E46" w14:textId="77777777" w:rsidR="00C81F70" w:rsidRDefault="00C81F70" w:rsidP="009C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w formie dotacji celowej na dofinansowanie budowy (przebudowy) dróg dojazdowych do gruntów rolnych                 </w:t>
      </w:r>
    </w:p>
    <w:p w14:paraId="7E7D6C27" w14:textId="06E80E92" w:rsidR="009C3953" w:rsidRPr="009C3953" w:rsidRDefault="00C81F70" w:rsidP="009C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o szer. jezdni min. 4 m,</w:t>
      </w:r>
    </w:p>
    <w:p w14:paraId="6559375C" w14:textId="77777777" w:rsidR="009C3953" w:rsidRPr="00F90986" w:rsidRDefault="009C3953" w:rsidP="009C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6FF10EB0" w14:textId="0A167C75" w:rsidR="00435B07" w:rsidRDefault="00265CDF" w:rsidP="006728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265CDF">
        <w:rPr>
          <w:rFonts w:ascii="Times New Roman" w:hAnsi="Times New Roman"/>
          <w:b/>
          <w:sz w:val="20"/>
          <w:szCs w:val="20"/>
          <w:u w:val="single"/>
        </w:rPr>
        <w:t>Wydatk</w:t>
      </w:r>
      <w:r w:rsidR="004D4D29">
        <w:rPr>
          <w:rFonts w:ascii="Times New Roman" w:hAnsi="Times New Roman"/>
          <w:b/>
          <w:sz w:val="20"/>
          <w:szCs w:val="20"/>
          <w:u w:val="single"/>
        </w:rPr>
        <w:t xml:space="preserve">ach </w:t>
      </w:r>
      <w:r w:rsidRPr="00265CDF">
        <w:rPr>
          <w:rFonts w:ascii="Times New Roman" w:hAnsi="Times New Roman"/>
          <w:b/>
          <w:sz w:val="20"/>
          <w:szCs w:val="20"/>
          <w:u w:val="single"/>
        </w:rPr>
        <w:t>bieżąc</w:t>
      </w:r>
      <w:r w:rsidR="004D4D29">
        <w:rPr>
          <w:rFonts w:ascii="Times New Roman" w:hAnsi="Times New Roman"/>
          <w:b/>
          <w:sz w:val="20"/>
          <w:szCs w:val="20"/>
          <w:u w:val="single"/>
        </w:rPr>
        <w:t>ych</w:t>
      </w:r>
      <w:r w:rsidRPr="00265CDF">
        <w:rPr>
          <w:rFonts w:ascii="Times New Roman" w:hAnsi="Times New Roman"/>
          <w:b/>
          <w:sz w:val="20"/>
          <w:szCs w:val="20"/>
          <w:u w:val="single"/>
        </w:rPr>
        <w:t>:</w:t>
      </w:r>
    </w:p>
    <w:p w14:paraId="77FA6D12" w14:textId="77777777" w:rsidR="00A7687E" w:rsidRDefault="00A7687E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3E996FE5" w14:textId="63D1A8E6" w:rsidR="006728D1" w:rsidRDefault="0034658B" w:rsidP="0000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 w:rsidRPr="00691D3E">
        <w:rPr>
          <w:rFonts w:ascii="Times New Roman" w:hAnsi="Times New Roman"/>
          <w:b/>
          <w:sz w:val="20"/>
          <w:szCs w:val="20"/>
        </w:rPr>
        <w:t xml:space="preserve">w dziale </w:t>
      </w:r>
      <w:r w:rsidR="0000255D">
        <w:rPr>
          <w:rFonts w:ascii="Times New Roman" w:hAnsi="Times New Roman"/>
          <w:b/>
          <w:sz w:val="20"/>
          <w:szCs w:val="20"/>
        </w:rPr>
        <w:t>600 – Transport i łączność:</w:t>
      </w:r>
    </w:p>
    <w:p w14:paraId="33D68A28" w14:textId="77777777" w:rsidR="0000255D" w:rsidRDefault="0000255D" w:rsidP="0000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wydatków o kwotę 75.000,00 zł z przeznaczeniem na zakup usług remontowych - ul. Starościńska  </w:t>
      </w:r>
    </w:p>
    <w:p w14:paraId="068C149A" w14:textId="65DE6F41" w:rsidR="0000255D" w:rsidRDefault="0000255D" w:rsidP="0000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w Stawiszynie</w:t>
      </w:r>
      <w:r w:rsidR="00EA1BF4">
        <w:rPr>
          <w:rFonts w:ascii="Times New Roman" w:hAnsi="Times New Roman"/>
          <w:bCs/>
          <w:sz w:val="20"/>
          <w:szCs w:val="20"/>
        </w:rPr>
        <w:t>,</w:t>
      </w:r>
    </w:p>
    <w:p w14:paraId="287766C6" w14:textId="77777777" w:rsidR="0000255D" w:rsidRDefault="0000255D" w:rsidP="0000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4EEC23CC" w14:textId="4C7DF439" w:rsidR="0000255D" w:rsidRDefault="0000255D" w:rsidP="0000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w dziale 700 – Gospodarka mieszkaniowa:</w:t>
      </w:r>
    </w:p>
    <w:p w14:paraId="6F640CA5" w14:textId="77777777" w:rsidR="0000255D" w:rsidRDefault="0000255D" w:rsidP="0000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wydatków o kwotę 30.000,00 zł z przeznaczeniem na zakup usług remontowych – dot. budynku </w:t>
      </w:r>
    </w:p>
    <w:p w14:paraId="3734EF9E" w14:textId="52F2930E" w:rsidR="0000255D" w:rsidRDefault="0000255D" w:rsidP="0000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przy ul. Starościńskiej w Stawiszynie,</w:t>
      </w:r>
    </w:p>
    <w:p w14:paraId="0ED9847E" w14:textId="77777777" w:rsidR="0000255D" w:rsidRPr="0000255D" w:rsidRDefault="0000255D" w:rsidP="0000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6203E13F" w14:textId="4899C3C0" w:rsidR="0000255D" w:rsidRDefault="0000255D" w:rsidP="0000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00255D">
        <w:rPr>
          <w:rFonts w:ascii="Times New Roman" w:hAnsi="Times New Roman"/>
          <w:b/>
          <w:sz w:val="20"/>
          <w:szCs w:val="20"/>
        </w:rPr>
        <w:t>- w dziale 750 – Administracja publiczna:</w:t>
      </w:r>
    </w:p>
    <w:p w14:paraId="70C18219" w14:textId="77777777" w:rsidR="0000255D" w:rsidRDefault="0000255D" w:rsidP="0000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wydatków o kwotę 65.624,00 zł z przeznaczeniem na zakup usług pozostałych oraz finansowanie </w:t>
      </w:r>
    </w:p>
    <w:p w14:paraId="3BE5C229" w14:textId="7C5B2BCC" w:rsidR="0000255D" w:rsidRDefault="0000255D" w:rsidP="0000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szkoleń pracowników w ramach zadań bieżących </w:t>
      </w:r>
      <w:r w:rsidR="00EA1BF4">
        <w:rPr>
          <w:rFonts w:ascii="Times New Roman" w:hAnsi="Times New Roman"/>
          <w:bCs/>
          <w:sz w:val="20"/>
          <w:szCs w:val="20"/>
        </w:rPr>
        <w:t>oraz</w:t>
      </w:r>
      <w:r>
        <w:rPr>
          <w:rFonts w:ascii="Times New Roman" w:hAnsi="Times New Roman"/>
          <w:bCs/>
          <w:sz w:val="20"/>
          <w:szCs w:val="20"/>
        </w:rPr>
        <w:t xml:space="preserve"> w ramach realizacji Projektu </w:t>
      </w:r>
      <w:proofErr w:type="spellStart"/>
      <w:r>
        <w:rPr>
          <w:rFonts w:ascii="Times New Roman" w:hAnsi="Times New Roman"/>
          <w:bCs/>
          <w:sz w:val="20"/>
          <w:szCs w:val="20"/>
        </w:rPr>
        <w:t>Cyberbezpieczny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  </w:t>
      </w:r>
    </w:p>
    <w:p w14:paraId="688FCA43" w14:textId="6F6B62BE" w:rsidR="0000255D" w:rsidRDefault="0000255D" w:rsidP="0000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lastRenderedPageBreak/>
        <w:t xml:space="preserve">    samorząd,</w:t>
      </w:r>
    </w:p>
    <w:p w14:paraId="2BA3F879" w14:textId="77777777" w:rsidR="0000255D" w:rsidRPr="0000255D" w:rsidRDefault="0000255D" w:rsidP="0000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6E19DB77" w14:textId="3EFD47BD" w:rsidR="006728D1" w:rsidRDefault="006728D1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 w:rsidRPr="00691D3E">
        <w:rPr>
          <w:rFonts w:ascii="Times New Roman" w:hAnsi="Times New Roman"/>
          <w:b/>
          <w:sz w:val="20"/>
          <w:szCs w:val="20"/>
        </w:rPr>
        <w:t>w dziale 75</w:t>
      </w:r>
      <w:r w:rsidR="0000255D">
        <w:rPr>
          <w:rFonts w:ascii="Times New Roman" w:hAnsi="Times New Roman"/>
          <w:b/>
          <w:sz w:val="20"/>
          <w:szCs w:val="20"/>
        </w:rPr>
        <w:t>2 – Obrona narodowa:</w:t>
      </w:r>
    </w:p>
    <w:p w14:paraId="2BAB5382" w14:textId="77777777" w:rsidR="0000255D" w:rsidRDefault="006728D1" w:rsidP="0000255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zwiększa się wydatki o kwotę </w:t>
      </w:r>
      <w:r w:rsidR="0000255D">
        <w:rPr>
          <w:rFonts w:ascii="Times New Roman" w:hAnsi="Times New Roman"/>
          <w:bCs/>
          <w:sz w:val="20"/>
          <w:szCs w:val="20"/>
        </w:rPr>
        <w:t>449,44</w:t>
      </w:r>
      <w:r>
        <w:rPr>
          <w:rFonts w:ascii="Times New Roman" w:hAnsi="Times New Roman"/>
          <w:bCs/>
          <w:sz w:val="20"/>
          <w:szCs w:val="20"/>
        </w:rPr>
        <w:t xml:space="preserve"> zł z przeznaczeniem na </w:t>
      </w:r>
      <w:r w:rsidR="0000255D">
        <w:rPr>
          <w:rFonts w:ascii="Times New Roman" w:hAnsi="Times New Roman"/>
          <w:bCs/>
          <w:sz w:val="20"/>
          <w:szCs w:val="20"/>
        </w:rPr>
        <w:t xml:space="preserve">zwrot niewykorzystanej dotacji – po ostatecznym     </w:t>
      </w:r>
    </w:p>
    <w:p w14:paraId="446D1C56" w14:textId="1D39F014" w:rsidR="006728D1" w:rsidRDefault="0000255D" w:rsidP="0000255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rozliczeniu,</w:t>
      </w:r>
    </w:p>
    <w:p w14:paraId="50CF99CA" w14:textId="77777777" w:rsidR="0000255D" w:rsidRDefault="0000255D" w:rsidP="0000255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3E05E39D" w14:textId="7DCAF3A9" w:rsidR="0000255D" w:rsidRDefault="0000255D" w:rsidP="0000255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w dziale 754 – Bezpieczeństwo publiczne i ochrona przeciwpożarowa:</w:t>
      </w:r>
    </w:p>
    <w:p w14:paraId="00404058" w14:textId="77777777" w:rsidR="009F4DD0" w:rsidRDefault="009F4DD0" w:rsidP="0000255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zwiększa się wydatki o kwotę 20.000,00 zł z przeznaczeniem na zakup usług pozostałych (usługa serwisowa  </w:t>
      </w:r>
    </w:p>
    <w:p w14:paraId="0E1C1D07" w14:textId="2166BDF9" w:rsidR="0000255D" w:rsidRDefault="009F4DD0" w:rsidP="0000255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urządzeń hydraulicznych),</w:t>
      </w:r>
    </w:p>
    <w:p w14:paraId="44ABEAA3" w14:textId="77777777" w:rsidR="009F4DD0" w:rsidRPr="009F4DD0" w:rsidRDefault="009F4DD0" w:rsidP="0000255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55BCBC8D" w14:textId="50AC2E9D" w:rsidR="006728D1" w:rsidRDefault="006728D1" w:rsidP="006728D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w dziale 801 – Oświata i wychowani</w:t>
      </w:r>
      <w:r w:rsidR="00EA1BF4">
        <w:rPr>
          <w:rFonts w:ascii="Times New Roman" w:hAnsi="Times New Roman"/>
          <w:b/>
          <w:sz w:val="20"/>
          <w:szCs w:val="20"/>
        </w:rPr>
        <w:t>e</w:t>
      </w:r>
      <w:r>
        <w:rPr>
          <w:rFonts w:ascii="Times New Roman" w:hAnsi="Times New Roman"/>
          <w:b/>
          <w:sz w:val="20"/>
          <w:szCs w:val="20"/>
        </w:rPr>
        <w:t>:</w:t>
      </w:r>
    </w:p>
    <w:p w14:paraId="4B091953" w14:textId="2CD2F4B5" w:rsidR="006728D1" w:rsidRDefault="006728D1" w:rsidP="006728D1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zwiększa się wydatki o kwotę </w:t>
      </w:r>
      <w:r w:rsidR="009F4DD0">
        <w:rPr>
          <w:rFonts w:ascii="Times New Roman" w:hAnsi="Times New Roman"/>
          <w:bCs/>
          <w:sz w:val="20"/>
          <w:szCs w:val="20"/>
        </w:rPr>
        <w:t>16.000,00</w:t>
      </w:r>
      <w:r>
        <w:rPr>
          <w:rFonts w:ascii="Times New Roman" w:hAnsi="Times New Roman"/>
          <w:bCs/>
          <w:sz w:val="20"/>
          <w:szCs w:val="20"/>
        </w:rPr>
        <w:t xml:space="preserve"> zł z przeznaczeniem na zakup usługi </w:t>
      </w:r>
      <w:r w:rsidR="009F4DD0">
        <w:rPr>
          <w:rFonts w:ascii="Times New Roman" w:hAnsi="Times New Roman"/>
          <w:bCs/>
          <w:sz w:val="20"/>
          <w:szCs w:val="20"/>
        </w:rPr>
        <w:t>remontowej (pracownia szkolna),</w:t>
      </w:r>
    </w:p>
    <w:p w14:paraId="52CE9CB8" w14:textId="77777777" w:rsidR="006728D1" w:rsidRPr="006728D1" w:rsidRDefault="006728D1" w:rsidP="006728D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68CFF3ED" w14:textId="2F0B646F" w:rsidR="006728D1" w:rsidRPr="006728D1" w:rsidRDefault="006728D1" w:rsidP="006728D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728D1">
        <w:rPr>
          <w:rFonts w:ascii="Times New Roman" w:hAnsi="Times New Roman"/>
          <w:b/>
          <w:sz w:val="20"/>
          <w:szCs w:val="20"/>
        </w:rPr>
        <w:t>- w dziale 85</w:t>
      </w:r>
      <w:r w:rsidR="009F4DD0">
        <w:rPr>
          <w:rFonts w:ascii="Times New Roman" w:hAnsi="Times New Roman"/>
          <w:b/>
          <w:sz w:val="20"/>
          <w:szCs w:val="20"/>
        </w:rPr>
        <w:t>2 –</w:t>
      </w:r>
      <w:r w:rsidR="00602445">
        <w:rPr>
          <w:rFonts w:ascii="Times New Roman" w:hAnsi="Times New Roman"/>
          <w:b/>
          <w:sz w:val="20"/>
          <w:szCs w:val="20"/>
        </w:rPr>
        <w:t xml:space="preserve"> </w:t>
      </w:r>
      <w:r w:rsidR="009F4DD0">
        <w:rPr>
          <w:rFonts w:ascii="Times New Roman" w:hAnsi="Times New Roman"/>
          <w:b/>
          <w:sz w:val="20"/>
          <w:szCs w:val="20"/>
        </w:rPr>
        <w:t>Pomoc społeczna:</w:t>
      </w:r>
    </w:p>
    <w:p w14:paraId="0975CC49" w14:textId="77777777" w:rsidR="009F4DD0" w:rsidRDefault="006728D1" w:rsidP="009F4DD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zwiększa się wydatki o kwotę </w:t>
      </w:r>
      <w:r w:rsidR="009F4DD0">
        <w:rPr>
          <w:rFonts w:ascii="Times New Roman" w:hAnsi="Times New Roman"/>
          <w:bCs/>
          <w:sz w:val="20"/>
          <w:szCs w:val="20"/>
        </w:rPr>
        <w:t>5.783,08</w:t>
      </w:r>
      <w:r>
        <w:rPr>
          <w:rFonts w:ascii="Times New Roman" w:hAnsi="Times New Roman"/>
          <w:bCs/>
          <w:sz w:val="20"/>
          <w:szCs w:val="20"/>
        </w:rPr>
        <w:t xml:space="preserve"> zł z przeznaczeniem na </w:t>
      </w:r>
      <w:r w:rsidR="009F4DD0" w:rsidRPr="009F4DD0">
        <w:rPr>
          <w:rFonts w:ascii="Times New Roman" w:hAnsi="Times New Roman"/>
          <w:bCs/>
          <w:sz w:val="20"/>
          <w:szCs w:val="20"/>
        </w:rPr>
        <w:t>realiz</w:t>
      </w:r>
      <w:r w:rsidR="009F4DD0">
        <w:rPr>
          <w:rFonts w:ascii="Times New Roman" w:hAnsi="Times New Roman"/>
          <w:bCs/>
          <w:sz w:val="20"/>
          <w:szCs w:val="20"/>
        </w:rPr>
        <w:t>ację zadań</w:t>
      </w:r>
      <w:r w:rsidR="009F4DD0" w:rsidRPr="009F4DD0">
        <w:rPr>
          <w:rFonts w:ascii="Times New Roman" w:hAnsi="Times New Roman"/>
          <w:bCs/>
          <w:sz w:val="20"/>
          <w:szCs w:val="20"/>
        </w:rPr>
        <w:t xml:space="preserve"> w ramach wieloletniego </w:t>
      </w:r>
    </w:p>
    <w:p w14:paraId="57A6D424" w14:textId="6AB8C04B" w:rsidR="006728D1" w:rsidRDefault="009F4DD0" w:rsidP="009F4DD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</w:t>
      </w:r>
      <w:r w:rsidRPr="009F4DD0">
        <w:rPr>
          <w:rFonts w:ascii="Times New Roman" w:hAnsi="Times New Roman"/>
          <w:bCs/>
          <w:sz w:val="20"/>
          <w:szCs w:val="20"/>
        </w:rPr>
        <w:t>rządowego programu „Posiłek w szkole i w domu”</w:t>
      </w:r>
      <w:r>
        <w:rPr>
          <w:rFonts w:ascii="Times New Roman" w:hAnsi="Times New Roman"/>
          <w:bCs/>
          <w:sz w:val="20"/>
          <w:szCs w:val="20"/>
        </w:rPr>
        <w:t>,</w:t>
      </w:r>
    </w:p>
    <w:p w14:paraId="79E1E91C" w14:textId="77777777" w:rsidR="009F4DD0" w:rsidRPr="009F4DD0" w:rsidRDefault="009F4DD0" w:rsidP="009F4DD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64A3A751" w14:textId="720D5B15" w:rsidR="006728D1" w:rsidRPr="006728D1" w:rsidRDefault="006728D1" w:rsidP="006728D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728D1">
        <w:rPr>
          <w:rFonts w:ascii="Times New Roman" w:hAnsi="Times New Roman"/>
          <w:b/>
          <w:sz w:val="20"/>
          <w:szCs w:val="20"/>
        </w:rPr>
        <w:t xml:space="preserve">- w dziale </w:t>
      </w:r>
      <w:r w:rsidR="009F4DD0">
        <w:rPr>
          <w:rFonts w:ascii="Times New Roman" w:hAnsi="Times New Roman"/>
          <w:b/>
          <w:sz w:val="20"/>
          <w:szCs w:val="20"/>
        </w:rPr>
        <w:t>921 – Kultura i ochrona dziedzictwa narodowego:</w:t>
      </w:r>
      <w:r w:rsidRPr="006728D1">
        <w:rPr>
          <w:rFonts w:ascii="Times New Roman" w:hAnsi="Times New Roman"/>
          <w:b/>
          <w:sz w:val="20"/>
          <w:szCs w:val="20"/>
        </w:rPr>
        <w:t xml:space="preserve"> </w:t>
      </w:r>
    </w:p>
    <w:p w14:paraId="08F6AC19" w14:textId="78852076" w:rsidR="009F4DD0" w:rsidRPr="009F4DD0" w:rsidRDefault="006728D1" w:rsidP="009F4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zwiększa się wydatki o kwotę </w:t>
      </w:r>
      <w:r w:rsidR="009F4DD0">
        <w:rPr>
          <w:rFonts w:ascii="Times New Roman" w:hAnsi="Times New Roman"/>
          <w:bCs/>
          <w:sz w:val="20"/>
          <w:szCs w:val="20"/>
        </w:rPr>
        <w:t>126.545</w:t>
      </w:r>
      <w:r>
        <w:rPr>
          <w:rFonts w:ascii="Times New Roman" w:hAnsi="Times New Roman"/>
          <w:bCs/>
          <w:sz w:val="20"/>
          <w:szCs w:val="20"/>
        </w:rPr>
        <w:t xml:space="preserve">,00 zł z przeznaczeniem </w:t>
      </w:r>
      <w:r w:rsidR="009F4DD0" w:rsidRPr="009F4DD0">
        <w:rPr>
          <w:rFonts w:ascii="Times New Roman" w:hAnsi="Times New Roman"/>
          <w:bCs/>
          <w:sz w:val="20"/>
          <w:szCs w:val="20"/>
        </w:rPr>
        <w:t>na realizację zadań pn.</w:t>
      </w:r>
    </w:p>
    <w:p w14:paraId="7A34FFF0" w14:textId="77777777" w:rsidR="009F4DD0" w:rsidRPr="009F4DD0" w:rsidRDefault="009F4DD0" w:rsidP="009F4DD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0"/>
          <w:szCs w:val="20"/>
        </w:rPr>
      </w:pPr>
      <w:r w:rsidRPr="009F4DD0">
        <w:rPr>
          <w:rFonts w:ascii="Times New Roman" w:hAnsi="Times New Roman"/>
          <w:bCs/>
          <w:sz w:val="20"/>
          <w:szCs w:val="20"/>
        </w:rPr>
        <w:t>•</w:t>
      </w:r>
      <w:r w:rsidRPr="009F4DD0">
        <w:rPr>
          <w:rFonts w:ascii="Times New Roman" w:hAnsi="Times New Roman"/>
          <w:bCs/>
          <w:sz w:val="20"/>
          <w:szCs w:val="20"/>
        </w:rPr>
        <w:tab/>
        <w:t>„Sołectwo Petryki – zieleń i rekreacja, aktywny wypoczynek i społeczna integracja”</w:t>
      </w:r>
    </w:p>
    <w:p w14:paraId="7EE76A4C" w14:textId="6DEFA5A8" w:rsidR="00602445" w:rsidRDefault="009F4DD0" w:rsidP="009F4DD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0"/>
          <w:szCs w:val="20"/>
        </w:rPr>
      </w:pPr>
      <w:r w:rsidRPr="009F4DD0">
        <w:rPr>
          <w:rFonts w:ascii="Times New Roman" w:hAnsi="Times New Roman"/>
          <w:bCs/>
          <w:sz w:val="20"/>
          <w:szCs w:val="20"/>
        </w:rPr>
        <w:t>•</w:t>
      </w:r>
      <w:r w:rsidRPr="009F4DD0">
        <w:rPr>
          <w:rFonts w:ascii="Times New Roman" w:hAnsi="Times New Roman"/>
          <w:bCs/>
          <w:sz w:val="20"/>
          <w:szCs w:val="20"/>
        </w:rPr>
        <w:tab/>
        <w:t>„Świetlicę wiejską w Piątku Małym odnawiamy i o integrację mieszkańców dbamy”</w:t>
      </w:r>
    </w:p>
    <w:p w14:paraId="7B73775A" w14:textId="2A2F778F" w:rsidR="009F4DD0" w:rsidRDefault="009F4DD0" w:rsidP="009F4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w ramach XVI edycji konkursu „Pięknieje wielkopolska wieś”,</w:t>
      </w:r>
    </w:p>
    <w:p w14:paraId="00736F1E" w14:textId="77777777" w:rsidR="009F4DD0" w:rsidRDefault="009F4DD0" w:rsidP="009F4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2412F54B" w14:textId="2AFBCF7B" w:rsidR="00602445" w:rsidRPr="00602445" w:rsidRDefault="00602445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02445">
        <w:rPr>
          <w:rFonts w:ascii="Times New Roman" w:hAnsi="Times New Roman"/>
          <w:b/>
          <w:sz w:val="20"/>
          <w:szCs w:val="20"/>
        </w:rPr>
        <w:t>- w dziale 9</w:t>
      </w:r>
      <w:r w:rsidR="009F4DD0">
        <w:rPr>
          <w:rFonts w:ascii="Times New Roman" w:hAnsi="Times New Roman"/>
          <w:b/>
          <w:sz w:val="20"/>
          <w:szCs w:val="20"/>
        </w:rPr>
        <w:t>26</w:t>
      </w:r>
      <w:r w:rsidRPr="00602445">
        <w:rPr>
          <w:rFonts w:ascii="Times New Roman" w:hAnsi="Times New Roman"/>
          <w:b/>
          <w:sz w:val="20"/>
          <w:szCs w:val="20"/>
        </w:rPr>
        <w:t xml:space="preserve"> – </w:t>
      </w:r>
      <w:r w:rsidR="009F4DD0">
        <w:rPr>
          <w:rFonts w:ascii="Times New Roman" w:hAnsi="Times New Roman"/>
          <w:b/>
          <w:sz w:val="20"/>
          <w:szCs w:val="20"/>
        </w:rPr>
        <w:t>Kultura fizyczna:</w:t>
      </w:r>
    </w:p>
    <w:p w14:paraId="53CD9E3C" w14:textId="77777777" w:rsidR="009F4DD0" w:rsidRDefault="00602445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zwiększa się wydatki o kwotę </w:t>
      </w:r>
      <w:r w:rsidR="009F4DD0">
        <w:rPr>
          <w:rFonts w:ascii="Times New Roman" w:hAnsi="Times New Roman"/>
          <w:bCs/>
          <w:sz w:val="20"/>
          <w:szCs w:val="20"/>
        </w:rPr>
        <w:t>21.300,00</w:t>
      </w:r>
      <w:r>
        <w:rPr>
          <w:rFonts w:ascii="Times New Roman" w:hAnsi="Times New Roman"/>
          <w:bCs/>
          <w:sz w:val="20"/>
          <w:szCs w:val="20"/>
        </w:rPr>
        <w:t xml:space="preserve"> zł z przeznaczeniem na </w:t>
      </w:r>
      <w:r w:rsidR="009F4DD0">
        <w:rPr>
          <w:rFonts w:ascii="Times New Roman" w:hAnsi="Times New Roman"/>
          <w:bCs/>
          <w:sz w:val="20"/>
          <w:szCs w:val="20"/>
        </w:rPr>
        <w:t xml:space="preserve">realizację Programu Aktywny Orlik: „Orlik  </w:t>
      </w:r>
    </w:p>
    <w:p w14:paraId="73E003E9" w14:textId="2B7387AC" w:rsidR="00F966D0" w:rsidRDefault="009F4DD0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Blisko Ciebie – Lokalna Strefa Aktywności Gminy i Miasta Stawiszyn</w:t>
      </w:r>
      <w:r w:rsidR="00EA1BF4">
        <w:rPr>
          <w:rFonts w:ascii="Times New Roman" w:hAnsi="Times New Roman"/>
          <w:bCs/>
          <w:sz w:val="20"/>
          <w:szCs w:val="20"/>
        </w:rPr>
        <w:t>”</w:t>
      </w:r>
      <w:r>
        <w:rPr>
          <w:rFonts w:ascii="Times New Roman" w:hAnsi="Times New Roman"/>
          <w:bCs/>
          <w:sz w:val="20"/>
          <w:szCs w:val="20"/>
        </w:rPr>
        <w:t xml:space="preserve">, w rakach którego zostaną </w:t>
      </w:r>
    </w:p>
    <w:p w14:paraId="2CF42868" w14:textId="5358B6CF" w:rsidR="00F966D0" w:rsidRDefault="00F966D0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</w:t>
      </w:r>
      <w:r w:rsidR="009F4DD0">
        <w:rPr>
          <w:rFonts w:ascii="Times New Roman" w:hAnsi="Times New Roman"/>
          <w:bCs/>
          <w:sz w:val="20"/>
          <w:szCs w:val="20"/>
        </w:rPr>
        <w:t xml:space="preserve">zorganizowane otwarte, niekomercyjne </w:t>
      </w:r>
      <w:r>
        <w:rPr>
          <w:rFonts w:ascii="Times New Roman" w:hAnsi="Times New Roman"/>
          <w:bCs/>
          <w:sz w:val="20"/>
          <w:szCs w:val="20"/>
        </w:rPr>
        <w:t xml:space="preserve">i bezpłatne wydarzenia sportowo-rekreacyjne </w:t>
      </w:r>
      <w:r w:rsidR="00EA1BF4">
        <w:rPr>
          <w:rFonts w:ascii="Times New Roman" w:hAnsi="Times New Roman"/>
          <w:bCs/>
          <w:sz w:val="20"/>
          <w:szCs w:val="20"/>
        </w:rPr>
        <w:t xml:space="preserve">- </w:t>
      </w:r>
      <w:r>
        <w:rPr>
          <w:rFonts w:ascii="Times New Roman" w:hAnsi="Times New Roman"/>
          <w:bCs/>
          <w:sz w:val="20"/>
          <w:szCs w:val="20"/>
        </w:rPr>
        <w:t xml:space="preserve">min. zajęcia ruchowe, </w:t>
      </w:r>
    </w:p>
    <w:p w14:paraId="7774345D" w14:textId="27F893F3" w:rsidR="00602445" w:rsidRDefault="00F966D0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turnieje sportowe, działania edukacyjne dot. zdrowego stylu życia i prawidłowego odżywiania.</w:t>
      </w:r>
    </w:p>
    <w:p w14:paraId="5AC2491E" w14:textId="77777777" w:rsidR="00F966D0" w:rsidRDefault="00F966D0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5ACC32EF" w14:textId="17FDDDF0" w:rsidR="00602445" w:rsidRDefault="00602445" w:rsidP="0060244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265CDF">
        <w:rPr>
          <w:rFonts w:ascii="Times New Roman" w:hAnsi="Times New Roman"/>
          <w:b/>
          <w:sz w:val="20"/>
          <w:szCs w:val="20"/>
          <w:u w:val="single"/>
        </w:rPr>
        <w:t>Wydatk</w:t>
      </w:r>
      <w:r>
        <w:rPr>
          <w:rFonts w:ascii="Times New Roman" w:hAnsi="Times New Roman"/>
          <w:b/>
          <w:sz w:val="20"/>
          <w:szCs w:val="20"/>
          <w:u w:val="single"/>
        </w:rPr>
        <w:t>ach majątkowych</w:t>
      </w:r>
      <w:r w:rsidRPr="00265CDF">
        <w:rPr>
          <w:rFonts w:ascii="Times New Roman" w:hAnsi="Times New Roman"/>
          <w:b/>
          <w:sz w:val="20"/>
          <w:szCs w:val="20"/>
          <w:u w:val="single"/>
        </w:rPr>
        <w:t>:</w:t>
      </w:r>
    </w:p>
    <w:p w14:paraId="5427A1E1" w14:textId="5B9352A6" w:rsidR="00602445" w:rsidRDefault="00602445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5EE13783" w14:textId="1F690AFE" w:rsidR="00602445" w:rsidRDefault="00602445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02445">
        <w:rPr>
          <w:rFonts w:ascii="Times New Roman" w:hAnsi="Times New Roman"/>
          <w:b/>
          <w:sz w:val="20"/>
          <w:szCs w:val="20"/>
        </w:rPr>
        <w:t xml:space="preserve">- w dziale </w:t>
      </w:r>
      <w:r w:rsidR="00F966D0">
        <w:rPr>
          <w:rFonts w:ascii="Times New Roman" w:hAnsi="Times New Roman"/>
          <w:b/>
          <w:sz w:val="20"/>
          <w:szCs w:val="20"/>
        </w:rPr>
        <w:t>600 – Transport i łączność:</w:t>
      </w:r>
    </w:p>
    <w:p w14:paraId="1BF4FE5E" w14:textId="77777777" w:rsidR="00F966D0" w:rsidRDefault="00602445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602445">
        <w:rPr>
          <w:rFonts w:ascii="Times New Roman" w:hAnsi="Times New Roman"/>
          <w:bCs/>
          <w:sz w:val="20"/>
          <w:szCs w:val="20"/>
        </w:rPr>
        <w:t xml:space="preserve">- zwiększa </w:t>
      </w:r>
      <w:r>
        <w:rPr>
          <w:rFonts w:ascii="Times New Roman" w:hAnsi="Times New Roman"/>
          <w:bCs/>
          <w:sz w:val="20"/>
          <w:szCs w:val="20"/>
        </w:rPr>
        <w:t xml:space="preserve">się wydatki o kwotę </w:t>
      </w:r>
      <w:r w:rsidR="00F966D0">
        <w:rPr>
          <w:rFonts w:ascii="Times New Roman" w:hAnsi="Times New Roman"/>
          <w:bCs/>
          <w:sz w:val="20"/>
          <w:szCs w:val="20"/>
        </w:rPr>
        <w:t>155.400,00</w:t>
      </w:r>
      <w:r>
        <w:rPr>
          <w:rFonts w:ascii="Times New Roman" w:hAnsi="Times New Roman"/>
          <w:bCs/>
          <w:sz w:val="20"/>
          <w:szCs w:val="20"/>
        </w:rPr>
        <w:t xml:space="preserve"> zł z przeznaczeniem na inwestycję: </w:t>
      </w:r>
      <w:r w:rsidR="00F966D0">
        <w:rPr>
          <w:rFonts w:ascii="Times New Roman" w:hAnsi="Times New Roman"/>
          <w:bCs/>
          <w:sz w:val="20"/>
          <w:szCs w:val="20"/>
        </w:rPr>
        <w:t xml:space="preserve">Przebudowa drogi Gminnej                 </w:t>
      </w:r>
    </w:p>
    <w:p w14:paraId="6CD15696" w14:textId="11A0A253" w:rsidR="00602445" w:rsidRDefault="00F966D0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Nr 674350P w miejscowości Piątek Wielki – etap I,</w:t>
      </w:r>
    </w:p>
    <w:p w14:paraId="79DBCA8C" w14:textId="77777777" w:rsidR="00F966D0" w:rsidRDefault="00F966D0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280CAFC4" w14:textId="7AE6A278" w:rsidR="00F966D0" w:rsidRDefault="00F966D0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w dziale 750 – Administracja publiczna:</w:t>
      </w:r>
    </w:p>
    <w:p w14:paraId="6098C000" w14:textId="77777777" w:rsidR="00F966D0" w:rsidRDefault="00F966D0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zmniejsza się wydatki o kwotę 60.624,00 zł w ramach Projektu </w:t>
      </w:r>
      <w:proofErr w:type="spellStart"/>
      <w:r>
        <w:rPr>
          <w:rFonts w:ascii="Times New Roman" w:hAnsi="Times New Roman"/>
          <w:bCs/>
          <w:sz w:val="20"/>
          <w:szCs w:val="20"/>
        </w:rPr>
        <w:t>Cyberbezpieczny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samorząd w związku                           </w:t>
      </w:r>
    </w:p>
    <w:p w14:paraId="2FEAF59E" w14:textId="488C848A" w:rsidR="00F966D0" w:rsidRPr="00F966D0" w:rsidRDefault="00F966D0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z zakwalifikowaniem części wydatków do wydatków bieżących,</w:t>
      </w:r>
    </w:p>
    <w:p w14:paraId="3399F066" w14:textId="77777777" w:rsidR="00F966D0" w:rsidRDefault="00F966D0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080E66DC" w14:textId="6CFB2ED1" w:rsidR="009065B5" w:rsidRDefault="00F966D0" w:rsidP="00465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w dziale 921 – Kultura i ochrona dziedzictwa narodowego:</w:t>
      </w:r>
    </w:p>
    <w:p w14:paraId="1EB3207D" w14:textId="77777777" w:rsidR="00B80144" w:rsidRDefault="00F966D0" w:rsidP="00465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</w:t>
      </w:r>
      <w:r w:rsidR="00B80144">
        <w:rPr>
          <w:rFonts w:ascii="Times New Roman" w:hAnsi="Times New Roman"/>
          <w:bCs/>
          <w:sz w:val="20"/>
          <w:szCs w:val="20"/>
        </w:rPr>
        <w:t>za się wydatki o kwotę 41.607,00 zł z przeznaczeniem na inwestycję w ramach „</w:t>
      </w:r>
      <w:r w:rsidR="00B80144" w:rsidRPr="009C3953">
        <w:rPr>
          <w:rFonts w:ascii="Times New Roman" w:hAnsi="Times New Roman"/>
          <w:bCs/>
          <w:sz w:val="20"/>
          <w:szCs w:val="20"/>
        </w:rPr>
        <w:t xml:space="preserve">Sołectwo Petryki – </w:t>
      </w:r>
      <w:r w:rsidR="00B80144">
        <w:rPr>
          <w:rFonts w:ascii="Times New Roman" w:hAnsi="Times New Roman"/>
          <w:bCs/>
          <w:sz w:val="20"/>
          <w:szCs w:val="20"/>
        </w:rPr>
        <w:t xml:space="preserve"> </w:t>
      </w:r>
    </w:p>
    <w:p w14:paraId="62B2A9AA" w14:textId="20E696BD" w:rsidR="00F966D0" w:rsidRPr="00F966D0" w:rsidRDefault="00B80144" w:rsidP="00465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</w:t>
      </w:r>
      <w:r w:rsidRPr="009C3953">
        <w:rPr>
          <w:rFonts w:ascii="Times New Roman" w:hAnsi="Times New Roman"/>
          <w:bCs/>
          <w:sz w:val="20"/>
          <w:szCs w:val="20"/>
        </w:rPr>
        <w:t>zieleń i rekreacja, aktywny wypoczynek i społeczna integracja”</w:t>
      </w:r>
    </w:p>
    <w:p w14:paraId="0037A7B1" w14:textId="77777777" w:rsidR="00543956" w:rsidRPr="00543956" w:rsidRDefault="00543956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39CDEC9C" w14:textId="76D07452" w:rsidR="000E4ABB" w:rsidRDefault="000E4ABB" w:rsidP="000E4ABB"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Zmiany w budżecie polegające na przeniesieniach w ramach działu wprowadza się w celu dostosowania planu do zakresu realizowanych zadań. </w:t>
      </w:r>
    </w:p>
    <w:p w14:paraId="359AC5D0" w14:textId="2A769426" w:rsidR="00B71C49" w:rsidRPr="004D4D29" w:rsidRDefault="00B71C49" w:rsidP="004D4D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sectPr w:rsidR="00B71C49" w:rsidRPr="004D4D29" w:rsidSect="00776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594B9" w14:textId="77777777" w:rsidR="00237153" w:rsidRDefault="00237153" w:rsidP="0000255D">
      <w:pPr>
        <w:spacing w:after="0" w:line="240" w:lineRule="auto"/>
      </w:pPr>
      <w:r>
        <w:separator/>
      </w:r>
    </w:p>
  </w:endnote>
  <w:endnote w:type="continuationSeparator" w:id="0">
    <w:p w14:paraId="1B1F2017" w14:textId="77777777" w:rsidR="00237153" w:rsidRDefault="00237153" w:rsidP="00002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5F02C" w14:textId="77777777" w:rsidR="00237153" w:rsidRDefault="00237153" w:rsidP="0000255D">
      <w:pPr>
        <w:spacing w:after="0" w:line="240" w:lineRule="auto"/>
      </w:pPr>
      <w:r>
        <w:separator/>
      </w:r>
    </w:p>
  </w:footnote>
  <w:footnote w:type="continuationSeparator" w:id="0">
    <w:p w14:paraId="2B8886AC" w14:textId="77777777" w:rsidR="00237153" w:rsidRDefault="00237153" w:rsidP="00002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3332"/>
    <w:multiLevelType w:val="hybridMultilevel"/>
    <w:tmpl w:val="160E6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1493B"/>
    <w:multiLevelType w:val="hybridMultilevel"/>
    <w:tmpl w:val="633A0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12337"/>
    <w:multiLevelType w:val="hybridMultilevel"/>
    <w:tmpl w:val="521A3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315CC"/>
    <w:multiLevelType w:val="hybridMultilevel"/>
    <w:tmpl w:val="E7FE926C"/>
    <w:lvl w:ilvl="0" w:tplc="0415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" w15:restartNumberingAfterBreak="0">
    <w:nsid w:val="48B86C86"/>
    <w:multiLevelType w:val="hybridMultilevel"/>
    <w:tmpl w:val="58B0E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A2562"/>
    <w:multiLevelType w:val="hybridMultilevel"/>
    <w:tmpl w:val="F15E3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8B1D12"/>
    <w:multiLevelType w:val="hybridMultilevel"/>
    <w:tmpl w:val="06CCF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122360">
    <w:abstractNumId w:val="0"/>
  </w:num>
  <w:num w:numId="2" w16cid:durableId="983704570">
    <w:abstractNumId w:val="6"/>
  </w:num>
  <w:num w:numId="3" w16cid:durableId="1885559962">
    <w:abstractNumId w:val="3"/>
  </w:num>
  <w:num w:numId="4" w16cid:durableId="1394239052">
    <w:abstractNumId w:val="2"/>
  </w:num>
  <w:num w:numId="5" w16cid:durableId="112017850">
    <w:abstractNumId w:val="4"/>
  </w:num>
  <w:num w:numId="6" w16cid:durableId="1219242929">
    <w:abstractNumId w:val="5"/>
  </w:num>
  <w:num w:numId="7" w16cid:durableId="1790662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4B2"/>
    <w:rsid w:val="0000255D"/>
    <w:rsid w:val="00003F26"/>
    <w:rsid w:val="00011839"/>
    <w:rsid w:val="00041278"/>
    <w:rsid w:val="00054FC6"/>
    <w:rsid w:val="00065178"/>
    <w:rsid w:val="00070E22"/>
    <w:rsid w:val="0008723E"/>
    <w:rsid w:val="00097D50"/>
    <w:rsid w:val="000A2242"/>
    <w:rsid w:val="000C026E"/>
    <w:rsid w:val="000D60BC"/>
    <w:rsid w:val="000E0DA4"/>
    <w:rsid w:val="000E3B01"/>
    <w:rsid w:val="000E44B2"/>
    <w:rsid w:val="000E4ABB"/>
    <w:rsid w:val="001113BD"/>
    <w:rsid w:val="00124C00"/>
    <w:rsid w:val="001272EA"/>
    <w:rsid w:val="0013686A"/>
    <w:rsid w:val="00136E93"/>
    <w:rsid w:val="001933F9"/>
    <w:rsid w:val="00196A9E"/>
    <w:rsid w:val="001C634C"/>
    <w:rsid w:val="001E519D"/>
    <w:rsid w:val="001F252F"/>
    <w:rsid w:val="00207A04"/>
    <w:rsid w:val="00214D0D"/>
    <w:rsid w:val="0021781D"/>
    <w:rsid w:val="0023164B"/>
    <w:rsid w:val="00237153"/>
    <w:rsid w:val="00261AFC"/>
    <w:rsid w:val="00265CDF"/>
    <w:rsid w:val="00281381"/>
    <w:rsid w:val="00295AD9"/>
    <w:rsid w:val="002B4C51"/>
    <w:rsid w:val="002D15C9"/>
    <w:rsid w:val="002D49D2"/>
    <w:rsid w:val="002E2FD8"/>
    <w:rsid w:val="002E40FA"/>
    <w:rsid w:val="002E5B05"/>
    <w:rsid w:val="00301D91"/>
    <w:rsid w:val="00310803"/>
    <w:rsid w:val="00323D33"/>
    <w:rsid w:val="003256D4"/>
    <w:rsid w:val="00332370"/>
    <w:rsid w:val="00335921"/>
    <w:rsid w:val="0034658B"/>
    <w:rsid w:val="00357499"/>
    <w:rsid w:val="0036131E"/>
    <w:rsid w:val="0036279C"/>
    <w:rsid w:val="003739C8"/>
    <w:rsid w:val="0038490D"/>
    <w:rsid w:val="00386916"/>
    <w:rsid w:val="003957DD"/>
    <w:rsid w:val="003A6F78"/>
    <w:rsid w:val="003C3084"/>
    <w:rsid w:val="003E4047"/>
    <w:rsid w:val="003F2B48"/>
    <w:rsid w:val="00405535"/>
    <w:rsid w:val="00433F37"/>
    <w:rsid w:val="00434C26"/>
    <w:rsid w:val="00435B07"/>
    <w:rsid w:val="0043645B"/>
    <w:rsid w:val="00455344"/>
    <w:rsid w:val="0046108B"/>
    <w:rsid w:val="00465C9B"/>
    <w:rsid w:val="00471D9B"/>
    <w:rsid w:val="00477E0A"/>
    <w:rsid w:val="004949DB"/>
    <w:rsid w:val="004B0200"/>
    <w:rsid w:val="004C738C"/>
    <w:rsid w:val="004D4D29"/>
    <w:rsid w:val="004E16E7"/>
    <w:rsid w:val="004F0743"/>
    <w:rsid w:val="004F6A9C"/>
    <w:rsid w:val="005030B2"/>
    <w:rsid w:val="0052143F"/>
    <w:rsid w:val="0052794D"/>
    <w:rsid w:val="0053701B"/>
    <w:rsid w:val="00543085"/>
    <w:rsid w:val="00543956"/>
    <w:rsid w:val="00553B77"/>
    <w:rsid w:val="005574BE"/>
    <w:rsid w:val="00562E7A"/>
    <w:rsid w:val="00563081"/>
    <w:rsid w:val="005826FA"/>
    <w:rsid w:val="00590A44"/>
    <w:rsid w:val="005C53A1"/>
    <w:rsid w:val="005D0A3D"/>
    <w:rsid w:val="005F7699"/>
    <w:rsid w:val="00602445"/>
    <w:rsid w:val="0060258E"/>
    <w:rsid w:val="0060347F"/>
    <w:rsid w:val="00630ED0"/>
    <w:rsid w:val="006363CF"/>
    <w:rsid w:val="00655058"/>
    <w:rsid w:val="0066410D"/>
    <w:rsid w:val="0066436C"/>
    <w:rsid w:val="006728D1"/>
    <w:rsid w:val="006842CC"/>
    <w:rsid w:val="00691D3E"/>
    <w:rsid w:val="006A769D"/>
    <w:rsid w:val="006B2C23"/>
    <w:rsid w:val="006C1DB1"/>
    <w:rsid w:val="006D14BB"/>
    <w:rsid w:val="006D462A"/>
    <w:rsid w:val="006D5F6D"/>
    <w:rsid w:val="00721A27"/>
    <w:rsid w:val="007444AA"/>
    <w:rsid w:val="007451EF"/>
    <w:rsid w:val="00763037"/>
    <w:rsid w:val="00771050"/>
    <w:rsid w:val="00776389"/>
    <w:rsid w:val="007A5BEF"/>
    <w:rsid w:val="007A7B6E"/>
    <w:rsid w:val="007B0E50"/>
    <w:rsid w:val="007B11D3"/>
    <w:rsid w:val="007C69BC"/>
    <w:rsid w:val="007D6A21"/>
    <w:rsid w:val="007E5A1D"/>
    <w:rsid w:val="007F697A"/>
    <w:rsid w:val="00805157"/>
    <w:rsid w:val="008071D5"/>
    <w:rsid w:val="00807EC8"/>
    <w:rsid w:val="00811F16"/>
    <w:rsid w:val="008338D5"/>
    <w:rsid w:val="008366E7"/>
    <w:rsid w:val="00855E5B"/>
    <w:rsid w:val="008601B9"/>
    <w:rsid w:val="00870206"/>
    <w:rsid w:val="008855FF"/>
    <w:rsid w:val="008A11EB"/>
    <w:rsid w:val="008A614A"/>
    <w:rsid w:val="008A7ABA"/>
    <w:rsid w:val="008B3EB4"/>
    <w:rsid w:val="008B7394"/>
    <w:rsid w:val="008F4428"/>
    <w:rsid w:val="009040A1"/>
    <w:rsid w:val="00905161"/>
    <w:rsid w:val="009065B5"/>
    <w:rsid w:val="00917CFA"/>
    <w:rsid w:val="00937E4A"/>
    <w:rsid w:val="009408A3"/>
    <w:rsid w:val="00943A6D"/>
    <w:rsid w:val="009709F3"/>
    <w:rsid w:val="00971EA0"/>
    <w:rsid w:val="009774A1"/>
    <w:rsid w:val="009A47AB"/>
    <w:rsid w:val="009B09DE"/>
    <w:rsid w:val="009C2F07"/>
    <w:rsid w:val="009C3953"/>
    <w:rsid w:val="009E7BFF"/>
    <w:rsid w:val="009F4DD0"/>
    <w:rsid w:val="00A057D3"/>
    <w:rsid w:val="00A173E5"/>
    <w:rsid w:val="00A23A2D"/>
    <w:rsid w:val="00A3653C"/>
    <w:rsid w:val="00A5146A"/>
    <w:rsid w:val="00A55C54"/>
    <w:rsid w:val="00A6312C"/>
    <w:rsid w:val="00A739A5"/>
    <w:rsid w:val="00A7687E"/>
    <w:rsid w:val="00A81E07"/>
    <w:rsid w:val="00A83A8C"/>
    <w:rsid w:val="00A85923"/>
    <w:rsid w:val="00A90442"/>
    <w:rsid w:val="00A93429"/>
    <w:rsid w:val="00AA3D2B"/>
    <w:rsid w:val="00AC0DDA"/>
    <w:rsid w:val="00AD1734"/>
    <w:rsid w:val="00AD3CD5"/>
    <w:rsid w:val="00AE1273"/>
    <w:rsid w:val="00AF136B"/>
    <w:rsid w:val="00AF5972"/>
    <w:rsid w:val="00B041F9"/>
    <w:rsid w:val="00B053F4"/>
    <w:rsid w:val="00B27CAE"/>
    <w:rsid w:val="00B349D1"/>
    <w:rsid w:val="00B52F21"/>
    <w:rsid w:val="00B713FD"/>
    <w:rsid w:val="00B71C49"/>
    <w:rsid w:val="00B729F7"/>
    <w:rsid w:val="00B73F74"/>
    <w:rsid w:val="00B80144"/>
    <w:rsid w:val="00BA19EF"/>
    <w:rsid w:val="00BA204E"/>
    <w:rsid w:val="00BA2EC5"/>
    <w:rsid w:val="00BA7BC4"/>
    <w:rsid w:val="00BE341B"/>
    <w:rsid w:val="00BF497A"/>
    <w:rsid w:val="00BF5A26"/>
    <w:rsid w:val="00C03FA8"/>
    <w:rsid w:val="00C22315"/>
    <w:rsid w:val="00C3560C"/>
    <w:rsid w:val="00C81F70"/>
    <w:rsid w:val="00CB7812"/>
    <w:rsid w:val="00CC40FE"/>
    <w:rsid w:val="00CD7DD9"/>
    <w:rsid w:val="00CE11FC"/>
    <w:rsid w:val="00CE5A44"/>
    <w:rsid w:val="00D04187"/>
    <w:rsid w:val="00D22A1B"/>
    <w:rsid w:val="00D374E4"/>
    <w:rsid w:val="00D633B6"/>
    <w:rsid w:val="00D74014"/>
    <w:rsid w:val="00D7526F"/>
    <w:rsid w:val="00D772EC"/>
    <w:rsid w:val="00D81D25"/>
    <w:rsid w:val="00D86F38"/>
    <w:rsid w:val="00D9518B"/>
    <w:rsid w:val="00DB0545"/>
    <w:rsid w:val="00DB4902"/>
    <w:rsid w:val="00DB62A9"/>
    <w:rsid w:val="00DC377F"/>
    <w:rsid w:val="00DD5EC0"/>
    <w:rsid w:val="00DE38BF"/>
    <w:rsid w:val="00DF6E7D"/>
    <w:rsid w:val="00E02174"/>
    <w:rsid w:val="00E12827"/>
    <w:rsid w:val="00E200A6"/>
    <w:rsid w:val="00E617BE"/>
    <w:rsid w:val="00E7131D"/>
    <w:rsid w:val="00E846F3"/>
    <w:rsid w:val="00E97592"/>
    <w:rsid w:val="00EA1BF4"/>
    <w:rsid w:val="00EB478A"/>
    <w:rsid w:val="00EC6CF6"/>
    <w:rsid w:val="00EC7048"/>
    <w:rsid w:val="00ED3C13"/>
    <w:rsid w:val="00EF6AD4"/>
    <w:rsid w:val="00F05A5C"/>
    <w:rsid w:val="00F27310"/>
    <w:rsid w:val="00F53D10"/>
    <w:rsid w:val="00F57E24"/>
    <w:rsid w:val="00F830D0"/>
    <w:rsid w:val="00F90986"/>
    <w:rsid w:val="00F966D0"/>
    <w:rsid w:val="00F9684A"/>
    <w:rsid w:val="00FB7442"/>
    <w:rsid w:val="00FC5377"/>
    <w:rsid w:val="00FD376C"/>
    <w:rsid w:val="00FD3D80"/>
    <w:rsid w:val="00FE6D64"/>
    <w:rsid w:val="00FF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FA538"/>
  <w15:docId w15:val="{D7E0FC84-FD57-4D8B-BCCD-373F8800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4B2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5CDF"/>
    <w:pPr>
      <w:ind w:left="720"/>
      <w:contextualSpacing/>
    </w:pPr>
  </w:style>
  <w:style w:type="paragraph" w:customStyle="1" w:styleId="Normal">
    <w:name w:val="[Normal]"/>
    <w:uiPriority w:val="99"/>
    <w:rsid w:val="000E4A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25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255D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25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823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a.manikowska</dc:creator>
  <cp:lastModifiedBy>Damian Posiłek</cp:lastModifiedBy>
  <cp:revision>35</cp:revision>
  <cp:lastPrinted>2026-05-11T15:10:00Z</cp:lastPrinted>
  <dcterms:created xsi:type="dcterms:W3CDTF">2025-11-07T14:09:00Z</dcterms:created>
  <dcterms:modified xsi:type="dcterms:W3CDTF">2026-06-16T11:43:00Z</dcterms:modified>
</cp:coreProperties>
</file>