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744D" w14:textId="5F4A1FEA" w:rsidR="000E44B2" w:rsidRPr="00F57E24" w:rsidRDefault="00EF6AD4" w:rsidP="00EF6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E24">
        <w:rPr>
          <w:rFonts w:ascii="Times New Roman" w:hAnsi="Times New Roman"/>
          <w:sz w:val="20"/>
          <w:szCs w:val="20"/>
        </w:rPr>
        <w:t xml:space="preserve">                </w:t>
      </w:r>
      <w:r w:rsidR="000E44B2" w:rsidRPr="00F57E24">
        <w:rPr>
          <w:rFonts w:ascii="Times New Roman" w:hAnsi="Times New Roman"/>
          <w:sz w:val="20"/>
          <w:szCs w:val="20"/>
        </w:rPr>
        <w:t xml:space="preserve">                          </w:t>
      </w:r>
      <w:r w:rsidR="008B7394" w:rsidRPr="00F57E24">
        <w:rPr>
          <w:rFonts w:ascii="Times New Roman" w:hAnsi="Times New Roman"/>
          <w:sz w:val="20"/>
          <w:szCs w:val="20"/>
        </w:rPr>
        <w:t xml:space="preserve">  </w:t>
      </w:r>
      <w:r w:rsidR="00F57E24">
        <w:rPr>
          <w:rFonts w:ascii="Times New Roman" w:hAnsi="Times New Roman"/>
          <w:sz w:val="20"/>
          <w:szCs w:val="20"/>
        </w:rPr>
        <w:t xml:space="preserve">            </w:t>
      </w:r>
      <w:r w:rsidR="0053701B">
        <w:rPr>
          <w:rFonts w:ascii="Times New Roman" w:hAnsi="Times New Roman"/>
          <w:sz w:val="20"/>
          <w:szCs w:val="20"/>
        </w:rPr>
        <w:t xml:space="preserve">         </w:t>
      </w:r>
      <w:r w:rsidR="00F90986">
        <w:rPr>
          <w:rFonts w:ascii="Times New Roman" w:hAnsi="Times New Roman"/>
          <w:sz w:val="20"/>
          <w:szCs w:val="20"/>
        </w:rPr>
        <w:t xml:space="preserve">  </w:t>
      </w:r>
      <w:r w:rsidR="0034658B">
        <w:rPr>
          <w:rFonts w:ascii="Times New Roman" w:hAnsi="Times New Roman"/>
          <w:sz w:val="20"/>
          <w:szCs w:val="20"/>
        </w:rPr>
        <w:t xml:space="preserve"> </w:t>
      </w:r>
      <w:r w:rsidR="00B8047C">
        <w:rPr>
          <w:rFonts w:ascii="Times New Roman" w:hAnsi="Times New Roman"/>
          <w:sz w:val="20"/>
          <w:szCs w:val="20"/>
        </w:rPr>
        <w:t xml:space="preserve">  </w:t>
      </w:r>
      <w:r w:rsidR="0034658B">
        <w:rPr>
          <w:rFonts w:ascii="Times New Roman" w:hAnsi="Times New Roman"/>
          <w:sz w:val="20"/>
          <w:szCs w:val="20"/>
        </w:rPr>
        <w:t xml:space="preserve">  </w:t>
      </w:r>
      <w:r w:rsidR="000E44B2" w:rsidRPr="00F57E24">
        <w:rPr>
          <w:rFonts w:ascii="Times New Roman" w:hAnsi="Times New Roman"/>
          <w:sz w:val="20"/>
          <w:szCs w:val="20"/>
        </w:rPr>
        <w:t xml:space="preserve">Uzasadnienie do Uchwały Nr </w:t>
      </w:r>
      <w:r w:rsidRPr="00F57E24">
        <w:rPr>
          <w:rFonts w:ascii="Times New Roman" w:hAnsi="Times New Roman"/>
          <w:sz w:val="20"/>
          <w:szCs w:val="20"/>
        </w:rPr>
        <w:t>X</w:t>
      </w:r>
      <w:r w:rsidR="00870206">
        <w:rPr>
          <w:rFonts w:ascii="Times New Roman" w:hAnsi="Times New Roman"/>
          <w:sz w:val="20"/>
          <w:szCs w:val="20"/>
        </w:rPr>
        <w:t>X</w:t>
      </w:r>
      <w:r w:rsidR="00F55EB2">
        <w:rPr>
          <w:rFonts w:ascii="Times New Roman" w:hAnsi="Times New Roman"/>
          <w:sz w:val="20"/>
          <w:szCs w:val="20"/>
        </w:rPr>
        <w:t>IX/166/2026</w:t>
      </w:r>
    </w:p>
    <w:p w14:paraId="40259719" w14:textId="37D7207B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943A6D">
        <w:rPr>
          <w:rFonts w:ascii="Times New Roman" w:hAnsi="Times New Roman"/>
          <w:sz w:val="20"/>
          <w:szCs w:val="20"/>
        </w:rPr>
        <w:t xml:space="preserve">     </w:t>
      </w:r>
      <w:r w:rsidRPr="00F57E24">
        <w:rPr>
          <w:rFonts w:ascii="Times New Roman" w:hAnsi="Times New Roman"/>
          <w:sz w:val="20"/>
          <w:szCs w:val="20"/>
        </w:rPr>
        <w:t xml:space="preserve">  </w:t>
      </w:r>
      <w:r w:rsidR="0053701B">
        <w:rPr>
          <w:rFonts w:ascii="Times New Roman" w:hAnsi="Times New Roman"/>
          <w:sz w:val="20"/>
          <w:szCs w:val="20"/>
        </w:rPr>
        <w:t xml:space="preserve">                         </w:t>
      </w:r>
      <w:r w:rsidR="0034658B">
        <w:rPr>
          <w:rFonts w:ascii="Times New Roman" w:hAnsi="Times New Roman"/>
          <w:sz w:val="20"/>
          <w:szCs w:val="20"/>
        </w:rPr>
        <w:t xml:space="preserve">  </w:t>
      </w:r>
      <w:r w:rsidRPr="00F57E24">
        <w:rPr>
          <w:rFonts w:ascii="Times New Roman" w:hAnsi="Times New Roman"/>
          <w:sz w:val="20"/>
          <w:szCs w:val="20"/>
        </w:rPr>
        <w:t xml:space="preserve">Rady Miejskiej w Stawiszynie z dnia </w:t>
      </w:r>
      <w:r w:rsidR="00F55EB2">
        <w:rPr>
          <w:rFonts w:ascii="Times New Roman" w:hAnsi="Times New Roman"/>
          <w:sz w:val="20"/>
          <w:szCs w:val="20"/>
        </w:rPr>
        <w:t>27 lipca</w:t>
      </w:r>
      <w:r w:rsidR="00EF6AD4" w:rsidRPr="00F57E24">
        <w:rPr>
          <w:rFonts w:ascii="Times New Roman" w:hAnsi="Times New Roman"/>
          <w:sz w:val="20"/>
          <w:szCs w:val="20"/>
        </w:rPr>
        <w:t xml:space="preserve"> 202</w:t>
      </w:r>
      <w:r w:rsidR="003A6F78">
        <w:rPr>
          <w:rFonts w:ascii="Times New Roman" w:hAnsi="Times New Roman"/>
          <w:sz w:val="20"/>
          <w:szCs w:val="20"/>
        </w:rPr>
        <w:t>6</w:t>
      </w:r>
      <w:r w:rsidR="00EF6AD4" w:rsidRPr="00F57E24">
        <w:rPr>
          <w:rFonts w:ascii="Times New Roman" w:hAnsi="Times New Roman"/>
          <w:sz w:val="20"/>
          <w:szCs w:val="20"/>
        </w:rPr>
        <w:t xml:space="preserve"> roku</w:t>
      </w:r>
    </w:p>
    <w:p w14:paraId="7D226DEC" w14:textId="312B1332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</w:t>
      </w:r>
    </w:p>
    <w:p w14:paraId="2CE000C1" w14:textId="77777777" w:rsidR="000E44B2" w:rsidRPr="00F57E24" w:rsidRDefault="000E44B2" w:rsidP="000E44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                                                          </w:t>
      </w:r>
    </w:p>
    <w:p w14:paraId="72AE120D" w14:textId="04E7398D" w:rsidR="000E44B2" w:rsidRPr="00F57E24" w:rsidRDefault="001933F9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7E24">
        <w:rPr>
          <w:rFonts w:ascii="Times New Roman" w:hAnsi="Times New Roman"/>
          <w:sz w:val="20"/>
          <w:szCs w:val="20"/>
        </w:rPr>
        <w:t xml:space="preserve">Zmiany w budżecie wprowadza się w: </w:t>
      </w:r>
    </w:p>
    <w:p w14:paraId="1AF76074" w14:textId="77777777" w:rsidR="000E44B2" w:rsidRPr="00F57E24" w:rsidRDefault="000E44B2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         </w:t>
      </w:r>
    </w:p>
    <w:p w14:paraId="1F3C12FE" w14:textId="3F9C7827" w:rsidR="000E44B2" w:rsidRDefault="001113BD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Hlk213421553"/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• 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Dochod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ach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 bieżąc</w:t>
      </w:r>
      <w:r w:rsidR="001933F9" w:rsidRPr="00F57E24">
        <w:rPr>
          <w:rFonts w:ascii="Times New Roman" w:hAnsi="Times New Roman"/>
          <w:b/>
          <w:bCs/>
          <w:sz w:val="20"/>
          <w:szCs w:val="20"/>
          <w:u w:val="single"/>
        </w:rPr>
        <w:t>ych</w:t>
      </w:r>
      <w:r w:rsidR="000E44B2" w:rsidRPr="00F57E24"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33DA8B30" w14:textId="77777777" w:rsidR="00477E0A" w:rsidRDefault="00477E0A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720CCD3" w14:textId="4B71AAB5" w:rsidR="00AA3D2B" w:rsidRDefault="00691D3E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213422268"/>
      <w:bookmarkEnd w:id="0"/>
      <w:r w:rsidRPr="00691D3E">
        <w:rPr>
          <w:rFonts w:ascii="Times New Roman" w:hAnsi="Times New Roman"/>
          <w:b/>
          <w:sz w:val="20"/>
          <w:szCs w:val="20"/>
        </w:rPr>
        <w:t xml:space="preserve">- w dziale </w:t>
      </w:r>
      <w:r w:rsidR="00F55EB2">
        <w:rPr>
          <w:rFonts w:ascii="Times New Roman" w:hAnsi="Times New Roman"/>
          <w:b/>
          <w:sz w:val="20"/>
          <w:szCs w:val="20"/>
        </w:rPr>
        <w:t>752 – Obrona narodowa</w:t>
      </w:r>
    </w:p>
    <w:p w14:paraId="2864401F" w14:textId="2B8BA538" w:rsidR="005D0A3D" w:rsidRDefault="0034658B" w:rsidP="001B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1B6671">
        <w:rPr>
          <w:rFonts w:ascii="Times New Roman" w:hAnsi="Times New Roman"/>
          <w:bCs/>
          <w:sz w:val="20"/>
          <w:szCs w:val="20"/>
        </w:rPr>
        <w:t>8.519,25</w:t>
      </w:r>
      <w:r>
        <w:rPr>
          <w:rFonts w:ascii="Times New Roman" w:hAnsi="Times New Roman"/>
          <w:bCs/>
          <w:sz w:val="20"/>
          <w:szCs w:val="20"/>
        </w:rPr>
        <w:t xml:space="preserve"> zł z tytułu </w:t>
      </w:r>
      <w:r w:rsidR="001B6671">
        <w:rPr>
          <w:rFonts w:ascii="Times New Roman" w:hAnsi="Times New Roman"/>
          <w:bCs/>
          <w:sz w:val="20"/>
          <w:szCs w:val="20"/>
        </w:rPr>
        <w:t xml:space="preserve">zwiększenia planu dotacji celowych na rok 2026 z przeznaczeniem na dofinansowanie zadania z zakresu </w:t>
      </w:r>
      <w:proofErr w:type="spellStart"/>
      <w:r w:rsidR="001B6671">
        <w:rPr>
          <w:rFonts w:ascii="Times New Roman" w:hAnsi="Times New Roman"/>
          <w:bCs/>
          <w:sz w:val="20"/>
          <w:szCs w:val="20"/>
        </w:rPr>
        <w:t>OLiOC</w:t>
      </w:r>
      <w:proofErr w:type="spellEnd"/>
      <w:r w:rsidR="001B6671">
        <w:rPr>
          <w:rFonts w:ascii="Times New Roman" w:hAnsi="Times New Roman"/>
          <w:bCs/>
          <w:sz w:val="20"/>
          <w:szCs w:val="20"/>
        </w:rPr>
        <w:t xml:space="preserve"> w ramach Programu Ochrony Ludności i Obrony cywilnej na lata 2025-2026 – Obszar II-1, w zakresie określonym wnioskiem o dotację celową nr 1880/</w:t>
      </w:r>
      <w:proofErr w:type="spellStart"/>
      <w:r w:rsidR="001B6671">
        <w:rPr>
          <w:rFonts w:ascii="Times New Roman" w:hAnsi="Times New Roman"/>
          <w:bCs/>
          <w:sz w:val="20"/>
          <w:szCs w:val="20"/>
        </w:rPr>
        <w:t>OLiOC</w:t>
      </w:r>
      <w:proofErr w:type="spellEnd"/>
      <w:r w:rsidR="001B6671">
        <w:rPr>
          <w:rFonts w:ascii="Times New Roman" w:hAnsi="Times New Roman"/>
          <w:bCs/>
          <w:sz w:val="20"/>
          <w:szCs w:val="20"/>
        </w:rPr>
        <w:t xml:space="preserve">/2026 (pismo Wojewody Wielkopolskiego FB-I.3111.85.2026.16 – kwota 7.527,00 zł) oraz z przeznaczeniem na dofinansowanie zadań z zakresu </w:t>
      </w:r>
      <w:proofErr w:type="spellStart"/>
      <w:r w:rsidR="001B6671">
        <w:rPr>
          <w:rFonts w:ascii="Times New Roman" w:hAnsi="Times New Roman"/>
          <w:bCs/>
          <w:sz w:val="20"/>
          <w:szCs w:val="20"/>
        </w:rPr>
        <w:t>OLiOC</w:t>
      </w:r>
      <w:proofErr w:type="spellEnd"/>
      <w:r w:rsidR="001B6671">
        <w:rPr>
          <w:rFonts w:ascii="Times New Roman" w:hAnsi="Times New Roman"/>
          <w:bCs/>
          <w:sz w:val="20"/>
          <w:szCs w:val="20"/>
        </w:rPr>
        <w:t xml:space="preserve"> w ramach Programu Ochrony Ludności i Obrony cywilnej na lata 2025-2026 – Obszar VI, w zakresie określonym wnioskiem o dotację celową nr 1124/</w:t>
      </w:r>
      <w:proofErr w:type="spellStart"/>
      <w:r w:rsidR="001B6671">
        <w:rPr>
          <w:rFonts w:ascii="Times New Roman" w:hAnsi="Times New Roman"/>
          <w:bCs/>
          <w:sz w:val="20"/>
          <w:szCs w:val="20"/>
        </w:rPr>
        <w:t>OLiOC</w:t>
      </w:r>
      <w:proofErr w:type="spellEnd"/>
      <w:r w:rsidR="001B6671">
        <w:rPr>
          <w:rFonts w:ascii="Times New Roman" w:hAnsi="Times New Roman"/>
          <w:bCs/>
          <w:sz w:val="20"/>
          <w:szCs w:val="20"/>
        </w:rPr>
        <w:t>/2026 (pismo Wojewody Wielkopolskiego FB-I.3111.85.2026.16 – kwota 992,25 zł),</w:t>
      </w:r>
    </w:p>
    <w:p w14:paraId="7913E22E" w14:textId="59A8AA03" w:rsidR="001B6671" w:rsidRDefault="001B6671" w:rsidP="001B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22,08 zł z tytułu odsetek,</w:t>
      </w:r>
    </w:p>
    <w:p w14:paraId="63B8C065" w14:textId="77777777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C5DBD33" w14:textId="77777777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w dziale 756 - </w:t>
      </w:r>
      <w:r w:rsidRPr="005D0A3D">
        <w:rPr>
          <w:rFonts w:ascii="Times New Roman" w:hAnsi="Times New Roman"/>
          <w:b/>
          <w:sz w:val="20"/>
          <w:szCs w:val="20"/>
        </w:rPr>
        <w:t xml:space="preserve">Dochody od osób prawnych, od osób fizycznych i od innych jednostek nieposiadających 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14:paraId="77B5365D" w14:textId="152070A7" w:rsidR="005D0A3D" w:rsidRP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</w:t>
      </w:r>
      <w:r w:rsidRPr="005D0A3D">
        <w:rPr>
          <w:rFonts w:ascii="Times New Roman" w:hAnsi="Times New Roman"/>
          <w:b/>
          <w:sz w:val="20"/>
          <w:szCs w:val="20"/>
        </w:rPr>
        <w:t>osobowości prawnej oraz wydatki związane z ich poborem:</w:t>
      </w:r>
    </w:p>
    <w:p w14:paraId="77976CF3" w14:textId="4B5F951B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D0A3D"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1B6671">
        <w:rPr>
          <w:rFonts w:ascii="Times New Roman" w:hAnsi="Times New Roman"/>
          <w:bCs/>
          <w:sz w:val="20"/>
          <w:szCs w:val="20"/>
        </w:rPr>
        <w:t>159.866,81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5D0A3D">
        <w:rPr>
          <w:rFonts w:ascii="Times New Roman" w:hAnsi="Times New Roman"/>
          <w:bCs/>
          <w:sz w:val="20"/>
          <w:szCs w:val="20"/>
        </w:rPr>
        <w:t xml:space="preserve">zł z tytułu wpływów z podatku od </w:t>
      </w:r>
      <w:r w:rsidR="001B6671">
        <w:rPr>
          <w:rFonts w:ascii="Times New Roman" w:hAnsi="Times New Roman"/>
          <w:bCs/>
          <w:sz w:val="20"/>
          <w:szCs w:val="20"/>
        </w:rPr>
        <w:t>czynności cywilnoprawnych,</w:t>
      </w:r>
    </w:p>
    <w:p w14:paraId="4D85CAC4" w14:textId="77777777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28AFFC8" w14:textId="3BDE6056" w:rsidR="005D0A3D" w:rsidRDefault="005D0A3D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w dziale </w:t>
      </w:r>
      <w:r w:rsidR="001B6671">
        <w:rPr>
          <w:rFonts w:ascii="Times New Roman" w:hAnsi="Times New Roman"/>
          <w:b/>
          <w:sz w:val="20"/>
          <w:szCs w:val="20"/>
        </w:rPr>
        <w:t>801 – Oświata i wychowanie</w:t>
      </w:r>
    </w:p>
    <w:p w14:paraId="27F39FF9" w14:textId="776E3620" w:rsidR="005D0A3D" w:rsidRDefault="005D0A3D" w:rsidP="001B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1B6671">
        <w:rPr>
          <w:rFonts w:ascii="Times New Roman" w:hAnsi="Times New Roman"/>
          <w:bCs/>
          <w:sz w:val="20"/>
          <w:szCs w:val="20"/>
        </w:rPr>
        <w:t>1</w:t>
      </w:r>
      <w:r w:rsidR="00BA0B3F">
        <w:rPr>
          <w:rFonts w:ascii="Times New Roman" w:hAnsi="Times New Roman"/>
          <w:bCs/>
          <w:sz w:val="20"/>
          <w:szCs w:val="20"/>
        </w:rPr>
        <w:t>6</w:t>
      </w:r>
      <w:r w:rsidR="001B6671">
        <w:rPr>
          <w:rFonts w:ascii="Times New Roman" w:hAnsi="Times New Roman"/>
          <w:bCs/>
          <w:sz w:val="20"/>
          <w:szCs w:val="20"/>
        </w:rPr>
        <w:t>5.000,00</w:t>
      </w:r>
      <w:r>
        <w:rPr>
          <w:rFonts w:ascii="Times New Roman" w:hAnsi="Times New Roman"/>
          <w:bCs/>
          <w:sz w:val="20"/>
          <w:szCs w:val="20"/>
        </w:rPr>
        <w:t xml:space="preserve"> zł z tytułu </w:t>
      </w:r>
      <w:r w:rsidR="001B6671">
        <w:rPr>
          <w:rFonts w:ascii="Times New Roman" w:hAnsi="Times New Roman"/>
          <w:bCs/>
          <w:sz w:val="20"/>
          <w:szCs w:val="20"/>
        </w:rPr>
        <w:t>otrzymania wsparcia finansowego w ramach Rządowego programu „Cyfrowy Uczeń”,</w:t>
      </w:r>
    </w:p>
    <w:p w14:paraId="5284ACCA" w14:textId="5B50842C" w:rsidR="001B6671" w:rsidRDefault="001B6671" w:rsidP="001B6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4.000,00 zł z tytułu nagrody pieniężnej za najlepsze wykonanie zadania VI </w:t>
      </w:r>
      <w:r w:rsidR="00BA0B3F">
        <w:rPr>
          <w:rFonts w:ascii="Times New Roman" w:hAnsi="Times New Roman"/>
          <w:bCs/>
          <w:sz w:val="20"/>
          <w:szCs w:val="20"/>
        </w:rPr>
        <w:t xml:space="preserve">edycji programu NBP „Złota Szkoła NBP 2025/2026”, </w:t>
      </w:r>
    </w:p>
    <w:p w14:paraId="7E81B37E" w14:textId="3700D0C5" w:rsidR="007B11D3" w:rsidRDefault="00BA0B3F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70.983,87 zł z tytułu zwiększenia planu dotacji celowej na rok 2026 z przeznaczeniem na wyposażenie szkół w podręczniki, materiały edukacyjne lub materiały ćwiczeniowe (pismo Wojewody Wielkopolskiego FB-I.3111.179.2026.13),</w:t>
      </w:r>
    </w:p>
    <w:p w14:paraId="39C33D80" w14:textId="77777777" w:rsidR="00BA0B3F" w:rsidRDefault="00BA0B3F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64DCF58" w14:textId="02B2668A" w:rsidR="007B11D3" w:rsidRDefault="007B11D3" w:rsidP="005D0A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852 – Pomoc społeczna:</w:t>
      </w:r>
    </w:p>
    <w:p w14:paraId="54F1290A" w14:textId="414580B8" w:rsidR="007B11D3" w:rsidRDefault="007B11D3" w:rsidP="00BA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BA0B3F">
        <w:rPr>
          <w:rFonts w:ascii="Times New Roman" w:hAnsi="Times New Roman"/>
          <w:bCs/>
          <w:sz w:val="20"/>
          <w:szCs w:val="20"/>
        </w:rPr>
        <w:t>41.423,00</w:t>
      </w:r>
      <w:r>
        <w:rPr>
          <w:rFonts w:ascii="Times New Roman" w:hAnsi="Times New Roman"/>
          <w:bCs/>
          <w:sz w:val="20"/>
          <w:szCs w:val="20"/>
        </w:rPr>
        <w:t xml:space="preserve"> zł na podstawie pisma Wojewody Wielkopolskiego FB-I.3111.</w:t>
      </w:r>
      <w:r w:rsidR="00BA0B3F">
        <w:rPr>
          <w:rFonts w:ascii="Times New Roman" w:hAnsi="Times New Roman"/>
          <w:bCs/>
          <w:sz w:val="20"/>
          <w:szCs w:val="20"/>
        </w:rPr>
        <w:t xml:space="preserve">233.2026.13             </w:t>
      </w:r>
      <w:r>
        <w:rPr>
          <w:rFonts w:ascii="Times New Roman" w:hAnsi="Times New Roman"/>
          <w:bCs/>
          <w:sz w:val="20"/>
          <w:szCs w:val="20"/>
        </w:rPr>
        <w:t>w sprawie zwiększenia planu dotacji celowych na rok 2026 z przeznaczeniem na</w:t>
      </w:r>
      <w:r w:rsidR="00BA0B3F">
        <w:rPr>
          <w:rFonts w:ascii="Times New Roman" w:hAnsi="Times New Roman"/>
          <w:bCs/>
          <w:sz w:val="20"/>
          <w:szCs w:val="20"/>
        </w:rPr>
        <w:t xml:space="preserve"> realizację rządowego programu „Dofinansowanie wynagrodzeń pracowników jednostek organizacyjnych pomocy społecznej w postaci dodatku motywacyjnego na lata 2024-2027”,</w:t>
      </w:r>
    </w:p>
    <w:p w14:paraId="072C500B" w14:textId="77777777" w:rsidR="00BA0B3F" w:rsidRDefault="00BA0B3F" w:rsidP="00BA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1197C12" w14:textId="790CF0AB" w:rsidR="00BA0B3F" w:rsidRPr="00BA0B3F" w:rsidRDefault="00BA0B3F" w:rsidP="00BA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A0B3F">
        <w:rPr>
          <w:rFonts w:ascii="Times New Roman" w:hAnsi="Times New Roman"/>
          <w:b/>
          <w:sz w:val="20"/>
          <w:szCs w:val="20"/>
        </w:rPr>
        <w:t>- w dziale 900 – Gospodarka komunalna i ochrona środowiska:</w:t>
      </w:r>
    </w:p>
    <w:p w14:paraId="58C199EF" w14:textId="2950A44E" w:rsidR="00BA0B3F" w:rsidRPr="00BA0B3F" w:rsidRDefault="00BA0B3F" w:rsidP="00BA0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BA0B3F">
        <w:rPr>
          <w:rFonts w:ascii="Times New Roman" w:hAnsi="Times New Roman"/>
          <w:bCs/>
          <w:sz w:val="20"/>
          <w:szCs w:val="20"/>
        </w:rPr>
        <w:t xml:space="preserve">- zwiększenie </w:t>
      </w:r>
      <w:r>
        <w:rPr>
          <w:rFonts w:ascii="Times New Roman" w:hAnsi="Times New Roman"/>
          <w:bCs/>
          <w:sz w:val="20"/>
          <w:szCs w:val="20"/>
        </w:rPr>
        <w:t>o kwotę 10.725,00 zł z tytułu realizacji programu „Czyste powietrze”,</w:t>
      </w:r>
    </w:p>
    <w:bookmarkEnd w:id="1"/>
    <w:p w14:paraId="06FBEF50" w14:textId="77777777" w:rsidR="005D0A3D" w:rsidRDefault="005D0A3D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DD7E67A" w14:textId="08A956A6" w:rsidR="007B11D3" w:rsidRDefault="007B11D3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92</w:t>
      </w:r>
      <w:r w:rsidR="00BA0B3F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 xml:space="preserve"> – </w:t>
      </w:r>
      <w:r w:rsidR="00BA0B3F">
        <w:rPr>
          <w:rFonts w:ascii="Times New Roman" w:hAnsi="Times New Roman"/>
          <w:b/>
          <w:sz w:val="20"/>
          <w:szCs w:val="20"/>
        </w:rPr>
        <w:t>Pozostała działalność</w:t>
      </w:r>
    </w:p>
    <w:p w14:paraId="1B65C9D3" w14:textId="6569D14F" w:rsidR="007B11D3" w:rsidRDefault="007B11D3" w:rsidP="00BA0B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BA0B3F">
        <w:rPr>
          <w:rFonts w:ascii="Times New Roman" w:hAnsi="Times New Roman"/>
          <w:bCs/>
          <w:sz w:val="20"/>
          <w:szCs w:val="20"/>
        </w:rPr>
        <w:t>14.700,00</w:t>
      </w:r>
      <w:r>
        <w:rPr>
          <w:rFonts w:ascii="Times New Roman" w:hAnsi="Times New Roman"/>
          <w:bCs/>
          <w:sz w:val="20"/>
          <w:szCs w:val="20"/>
        </w:rPr>
        <w:t xml:space="preserve"> zł z tytułu</w:t>
      </w:r>
      <w:r w:rsidR="00BA0B3F">
        <w:rPr>
          <w:rFonts w:ascii="Times New Roman" w:hAnsi="Times New Roman"/>
          <w:bCs/>
          <w:sz w:val="20"/>
          <w:szCs w:val="20"/>
        </w:rPr>
        <w:t xml:space="preserve"> przyznania dofinansowania przez </w:t>
      </w:r>
      <w:r w:rsidR="008770EF">
        <w:rPr>
          <w:rFonts w:ascii="Times New Roman" w:hAnsi="Times New Roman"/>
          <w:bCs/>
          <w:sz w:val="20"/>
          <w:szCs w:val="20"/>
        </w:rPr>
        <w:t>Zarząd Województwa Wielkopolskiego, w ramach Funduszy Europejskich dla Wielkopolski 2021+ (Projekt: Uniwersytet Trzeciego Wieku – edukacja i rozwój 50+),</w:t>
      </w:r>
    </w:p>
    <w:p w14:paraId="0AF7FB3A" w14:textId="77777777" w:rsidR="007B11D3" w:rsidRPr="007B11D3" w:rsidRDefault="007B11D3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229FCBD" w14:textId="13BE4F7B" w:rsidR="00065178" w:rsidRDefault="00065178" w:rsidP="00672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 xml:space="preserve">• Dochodach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majątkowych</w:t>
      </w:r>
      <w:r w:rsidRPr="00F57E24"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57219343" w14:textId="77777777" w:rsidR="009C3953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A16FEC0" w14:textId="07935787" w:rsidR="009C3953" w:rsidRDefault="009C3953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600 – Transport i łączność:</w:t>
      </w:r>
    </w:p>
    <w:p w14:paraId="7E7D6C27" w14:textId="41B414B5" w:rsidR="009C3953" w:rsidRDefault="009C3953" w:rsidP="00877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="008770EF">
        <w:rPr>
          <w:rFonts w:ascii="Times New Roman" w:hAnsi="Times New Roman"/>
          <w:bCs/>
          <w:sz w:val="20"/>
          <w:szCs w:val="20"/>
        </w:rPr>
        <w:t xml:space="preserve">zmniejszenie </w:t>
      </w:r>
      <w:r>
        <w:rPr>
          <w:rFonts w:ascii="Times New Roman" w:hAnsi="Times New Roman"/>
          <w:bCs/>
          <w:sz w:val="20"/>
          <w:szCs w:val="20"/>
        </w:rPr>
        <w:t xml:space="preserve">o kwotę </w:t>
      </w:r>
      <w:r w:rsidR="008770EF">
        <w:rPr>
          <w:rFonts w:ascii="Times New Roman" w:hAnsi="Times New Roman"/>
          <w:bCs/>
          <w:sz w:val="20"/>
          <w:szCs w:val="20"/>
        </w:rPr>
        <w:t>577.679,56</w:t>
      </w:r>
      <w:r>
        <w:rPr>
          <w:rFonts w:ascii="Times New Roman" w:hAnsi="Times New Roman"/>
          <w:bCs/>
          <w:sz w:val="20"/>
          <w:szCs w:val="20"/>
        </w:rPr>
        <w:t xml:space="preserve"> zł </w:t>
      </w:r>
      <w:r w:rsidR="008770EF">
        <w:rPr>
          <w:rFonts w:ascii="Times New Roman" w:hAnsi="Times New Roman"/>
          <w:bCs/>
          <w:sz w:val="20"/>
          <w:szCs w:val="20"/>
        </w:rPr>
        <w:t>z tytułu zmiany harmonogramu realizacji projektu partnerskiego „Powiat Kaliski przyjazny rowerzystom – Budowa ścieżek rowerowych”. Inwestycje w ramach dofinansowania będą realizowane w roku 2027,</w:t>
      </w:r>
    </w:p>
    <w:p w14:paraId="5A963B1C" w14:textId="77777777" w:rsidR="008770EF" w:rsidRDefault="008770EF" w:rsidP="00877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62B1809" w14:textId="72A491BA" w:rsidR="008770EF" w:rsidRPr="008770EF" w:rsidRDefault="008770EF" w:rsidP="00877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770EF">
        <w:rPr>
          <w:rFonts w:ascii="Times New Roman" w:hAnsi="Times New Roman"/>
          <w:b/>
          <w:sz w:val="20"/>
          <w:szCs w:val="20"/>
        </w:rPr>
        <w:t>- w dziale 900 – Gospodarka komunalna i ochrona środowiska:</w:t>
      </w:r>
    </w:p>
    <w:p w14:paraId="6559375C" w14:textId="0A2ABCA4" w:rsidR="009C3953" w:rsidRDefault="008770EF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13.324,80 zł z tytułu sprzedaży składników majątkowych (</w:t>
      </w:r>
      <w:r w:rsidRPr="008770EF">
        <w:rPr>
          <w:rFonts w:ascii="Times New Roman" w:hAnsi="Times New Roman"/>
          <w:bCs/>
          <w:sz w:val="20"/>
          <w:szCs w:val="20"/>
        </w:rPr>
        <w:t>Kosiarka na wysięgniku h</w:t>
      </w:r>
      <w:r>
        <w:rPr>
          <w:rFonts w:ascii="Times New Roman" w:hAnsi="Times New Roman"/>
          <w:bCs/>
          <w:sz w:val="20"/>
          <w:szCs w:val="20"/>
        </w:rPr>
        <w:t>y</w:t>
      </w:r>
      <w:r w:rsidRPr="008770EF">
        <w:rPr>
          <w:rFonts w:ascii="Times New Roman" w:hAnsi="Times New Roman"/>
          <w:bCs/>
          <w:sz w:val="20"/>
          <w:szCs w:val="20"/>
        </w:rPr>
        <w:t>draulicznym RINIERI BRV450</w:t>
      </w:r>
      <w:r>
        <w:rPr>
          <w:rFonts w:ascii="Times New Roman" w:hAnsi="Times New Roman"/>
          <w:bCs/>
          <w:sz w:val="20"/>
          <w:szCs w:val="20"/>
        </w:rPr>
        <w:t>),</w:t>
      </w:r>
    </w:p>
    <w:p w14:paraId="2B373CCC" w14:textId="7B59E2A2" w:rsidR="008770EF" w:rsidRDefault="008770EF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58.396,25 zł z tytułu sprzedaży ś</w:t>
      </w:r>
      <w:r w:rsidRPr="008770EF">
        <w:rPr>
          <w:rFonts w:ascii="Times New Roman" w:hAnsi="Times New Roman"/>
          <w:bCs/>
          <w:sz w:val="20"/>
          <w:szCs w:val="20"/>
        </w:rPr>
        <w:t>wiadectwa efektywności energetycznej</w:t>
      </w:r>
      <w:r>
        <w:rPr>
          <w:rFonts w:ascii="Times New Roman" w:hAnsi="Times New Roman"/>
          <w:bCs/>
          <w:sz w:val="20"/>
          <w:szCs w:val="20"/>
        </w:rPr>
        <w:t>,</w:t>
      </w:r>
    </w:p>
    <w:p w14:paraId="53598A37" w14:textId="77777777" w:rsidR="008770EF" w:rsidRDefault="008770EF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253E4A9" w14:textId="77777777" w:rsidR="00660B7D" w:rsidRDefault="00660B7D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FF9E1D0" w14:textId="77777777" w:rsidR="00660B7D" w:rsidRDefault="00660B7D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0C07050" w14:textId="77777777" w:rsidR="00660B7D" w:rsidRPr="00F90986" w:rsidRDefault="00660B7D" w:rsidP="009C3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FF10EB0" w14:textId="0A167C75" w:rsidR="00435B07" w:rsidRDefault="00265CDF" w:rsidP="006728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lastRenderedPageBreak/>
        <w:t>Wydatk</w:t>
      </w:r>
      <w:r w:rsidR="004D4D29">
        <w:rPr>
          <w:rFonts w:ascii="Times New Roman" w:hAnsi="Times New Roman"/>
          <w:b/>
          <w:sz w:val="20"/>
          <w:szCs w:val="20"/>
          <w:u w:val="single"/>
        </w:rPr>
        <w:t xml:space="preserve">ach 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bieżąc</w:t>
      </w:r>
      <w:r w:rsidR="004D4D29">
        <w:rPr>
          <w:rFonts w:ascii="Times New Roman" w:hAnsi="Times New Roman"/>
          <w:b/>
          <w:sz w:val="20"/>
          <w:szCs w:val="20"/>
          <w:u w:val="single"/>
        </w:rPr>
        <w:t>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666E697C" w14:textId="77777777" w:rsidR="00660B7D" w:rsidRDefault="00660B7D" w:rsidP="00660B7D">
      <w:pPr>
        <w:pStyle w:val="Akapitzlist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6C506184" w14:textId="3DAE4923" w:rsidR="00660B7D" w:rsidRPr="00660B7D" w:rsidRDefault="00660B7D" w:rsidP="00660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500 – Handel:</w:t>
      </w:r>
    </w:p>
    <w:p w14:paraId="77FA6D12" w14:textId="36346D83" w:rsidR="00A7687E" w:rsidRDefault="00660B7D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10.515,78 zł z tytułu zwiększenia rekompensaty na zadania powierzone,</w:t>
      </w:r>
    </w:p>
    <w:p w14:paraId="5AE63EA3" w14:textId="77777777" w:rsidR="00660B7D" w:rsidRDefault="00660B7D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E996FE5" w14:textId="63D1A8E6" w:rsidR="006728D1" w:rsidRDefault="0034658B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691D3E">
        <w:rPr>
          <w:rFonts w:ascii="Times New Roman" w:hAnsi="Times New Roman"/>
          <w:b/>
          <w:sz w:val="20"/>
          <w:szCs w:val="20"/>
        </w:rPr>
        <w:t xml:space="preserve">w dziale </w:t>
      </w:r>
      <w:r w:rsidR="0000255D">
        <w:rPr>
          <w:rFonts w:ascii="Times New Roman" w:hAnsi="Times New Roman"/>
          <w:b/>
          <w:sz w:val="20"/>
          <w:szCs w:val="20"/>
        </w:rPr>
        <w:t>600 – Transport i łączność:</w:t>
      </w:r>
    </w:p>
    <w:p w14:paraId="068C149A" w14:textId="5F2F8323" w:rsidR="0000255D" w:rsidRDefault="0000255D" w:rsidP="00660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</w:t>
      </w:r>
      <w:r w:rsidR="00660B7D">
        <w:rPr>
          <w:rFonts w:ascii="Times New Roman" w:hAnsi="Times New Roman"/>
          <w:bCs/>
          <w:sz w:val="20"/>
          <w:szCs w:val="20"/>
        </w:rPr>
        <w:t>o kwotę 2.169,86 zł z tytułu zwiększenia rekompensaty na zadania powierzone,</w:t>
      </w:r>
    </w:p>
    <w:p w14:paraId="287766C6" w14:textId="77777777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EEC23CC" w14:textId="4C7DF439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700 – Gospodarka mieszkaniowa:</w:t>
      </w:r>
    </w:p>
    <w:p w14:paraId="3734EF9E" w14:textId="3E39FB19" w:rsidR="0000255D" w:rsidRDefault="0000255D" w:rsidP="00660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</w:t>
      </w:r>
      <w:r w:rsidR="00660B7D">
        <w:rPr>
          <w:rFonts w:ascii="Times New Roman" w:hAnsi="Times New Roman"/>
          <w:bCs/>
          <w:sz w:val="20"/>
          <w:szCs w:val="20"/>
        </w:rPr>
        <w:t>o kwotę 2.192,04 zł z tytułu zwiększenia rekompensaty na zadania powierzone,</w:t>
      </w:r>
    </w:p>
    <w:p w14:paraId="0ED9847E" w14:textId="77777777" w:rsidR="0000255D" w:rsidRP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203E13F" w14:textId="4899C3C0" w:rsid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0255D">
        <w:rPr>
          <w:rFonts w:ascii="Times New Roman" w:hAnsi="Times New Roman"/>
          <w:b/>
          <w:sz w:val="20"/>
          <w:szCs w:val="20"/>
        </w:rPr>
        <w:t>- w dziale 750 – Administracja publiczna:</w:t>
      </w:r>
    </w:p>
    <w:p w14:paraId="688FCA43" w14:textId="3AE81F1D" w:rsidR="0000255D" w:rsidRDefault="0000255D" w:rsidP="00660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</w:t>
      </w:r>
      <w:r w:rsidR="00660B7D">
        <w:rPr>
          <w:rFonts w:ascii="Times New Roman" w:hAnsi="Times New Roman"/>
          <w:bCs/>
          <w:sz w:val="20"/>
          <w:szCs w:val="20"/>
        </w:rPr>
        <w:t>o kwotę 35.000,00 zł z przeznaczeniem na zakup wyposażenia do budynku Urzędu Gminy                      i Miasta w Stawiszynie,</w:t>
      </w:r>
    </w:p>
    <w:p w14:paraId="3EDB2AAF" w14:textId="15716EA3" w:rsidR="00660B7D" w:rsidRDefault="00660B7D" w:rsidP="00660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15.000,00 zł z przeznaczeniem na podatek o towarów i usług (VAT),</w:t>
      </w:r>
    </w:p>
    <w:p w14:paraId="2BA3F879" w14:textId="77777777" w:rsidR="0000255D" w:rsidRPr="0000255D" w:rsidRDefault="0000255D" w:rsidP="000025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E19DB77" w14:textId="3EFD47BD" w:rsidR="006728D1" w:rsidRDefault="006728D1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691D3E">
        <w:rPr>
          <w:rFonts w:ascii="Times New Roman" w:hAnsi="Times New Roman"/>
          <w:b/>
          <w:sz w:val="20"/>
          <w:szCs w:val="20"/>
        </w:rPr>
        <w:t>w dziale 75</w:t>
      </w:r>
      <w:r w:rsidR="0000255D">
        <w:rPr>
          <w:rFonts w:ascii="Times New Roman" w:hAnsi="Times New Roman"/>
          <w:b/>
          <w:sz w:val="20"/>
          <w:szCs w:val="20"/>
        </w:rPr>
        <w:t>2 – Obrona narodowa:</w:t>
      </w:r>
    </w:p>
    <w:p w14:paraId="446D1C56" w14:textId="1FC1E071" w:rsidR="006728D1" w:rsidRDefault="006728D1" w:rsidP="00660B7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</w:t>
      </w:r>
      <w:r w:rsidR="00BD025C">
        <w:rPr>
          <w:rFonts w:ascii="Times New Roman" w:hAnsi="Times New Roman"/>
          <w:bCs/>
          <w:sz w:val="20"/>
          <w:szCs w:val="20"/>
        </w:rPr>
        <w:t>enie</w:t>
      </w:r>
      <w:r>
        <w:rPr>
          <w:rFonts w:ascii="Times New Roman" w:hAnsi="Times New Roman"/>
          <w:bCs/>
          <w:sz w:val="20"/>
          <w:szCs w:val="20"/>
        </w:rPr>
        <w:t xml:space="preserve"> o kwotę </w:t>
      </w:r>
      <w:r w:rsidR="00660B7D">
        <w:rPr>
          <w:rFonts w:ascii="Times New Roman" w:hAnsi="Times New Roman"/>
          <w:bCs/>
          <w:sz w:val="20"/>
          <w:szCs w:val="20"/>
        </w:rPr>
        <w:t>10.</w:t>
      </w:r>
      <w:r w:rsidR="00BD025C">
        <w:rPr>
          <w:rFonts w:ascii="Times New Roman" w:hAnsi="Times New Roman"/>
          <w:bCs/>
          <w:sz w:val="20"/>
          <w:szCs w:val="20"/>
        </w:rPr>
        <w:t>125,30</w:t>
      </w:r>
      <w:r>
        <w:rPr>
          <w:rFonts w:ascii="Times New Roman" w:hAnsi="Times New Roman"/>
          <w:bCs/>
          <w:sz w:val="20"/>
          <w:szCs w:val="20"/>
        </w:rPr>
        <w:t xml:space="preserve"> zł z przeznaczeniem na </w:t>
      </w:r>
      <w:r w:rsidR="00660B7D" w:rsidRPr="00660B7D">
        <w:rPr>
          <w:rFonts w:ascii="Times New Roman" w:hAnsi="Times New Roman"/>
          <w:bCs/>
          <w:sz w:val="20"/>
          <w:szCs w:val="20"/>
        </w:rPr>
        <w:t xml:space="preserve">zadania z zakresu </w:t>
      </w:r>
      <w:proofErr w:type="spellStart"/>
      <w:r w:rsidR="00660B7D" w:rsidRPr="00660B7D">
        <w:rPr>
          <w:rFonts w:ascii="Times New Roman" w:hAnsi="Times New Roman"/>
          <w:bCs/>
          <w:sz w:val="20"/>
          <w:szCs w:val="20"/>
        </w:rPr>
        <w:t>OLiOC</w:t>
      </w:r>
      <w:proofErr w:type="spellEnd"/>
      <w:r w:rsidR="00660B7D" w:rsidRPr="00660B7D">
        <w:rPr>
          <w:rFonts w:ascii="Times New Roman" w:hAnsi="Times New Roman"/>
          <w:bCs/>
          <w:sz w:val="20"/>
          <w:szCs w:val="20"/>
        </w:rPr>
        <w:t xml:space="preserve"> w ramach Programu Ochrony Ludności i Obrony cywilnej na lata 2025-2026 – Obszar II-1, w zakresie określonym wnioskiem </w:t>
      </w:r>
      <w:r w:rsidR="00660B7D">
        <w:rPr>
          <w:rFonts w:ascii="Times New Roman" w:hAnsi="Times New Roman"/>
          <w:bCs/>
          <w:sz w:val="20"/>
          <w:szCs w:val="20"/>
        </w:rPr>
        <w:t xml:space="preserve">                      </w:t>
      </w:r>
      <w:r w:rsidR="00660B7D" w:rsidRPr="00660B7D">
        <w:rPr>
          <w:rFonts w:ascii="Times New Roman" w:hAnsi="Times New Roman"/>
          <w:bCs/>
          <w:sz w:val="20"/>
          <w:szCs w:val="20"/>
        </w:rPr>
        <w:t>o dotację celową nr 1880/</w:t>
      </w:r>
      <w:proofErr w:type="spellStart"/>
      <w:r w:rsidR="00660B7D" w:rsidRPr="00660B7D">
        <w:rPr>
          <w:rFonts w:ascii="Times New Roman" w:hAnsi="Times New Roman"/>
          <w:bCs/>
          <w:sz w:val="20"/>
          <w:szCs w:val="20"/>
        </w:rPr>
        <w:t>OLiOC</w:t>
      </w:r>
      <w:proofErr w:type="spellEnd"/>
      <w:r w:rsidR="00660B7D" w:rsidRPr="00660B7D">
        <w:rPr>
          <w:rFonts w:ascii="Times New Roman" w:hAnsi="Times New Roman"/>
          <w:bCs/>
          <w:sz w:val="20"/>
          <w:szCs w:val="20"/>
        </w:rPr>
        <w:t>/2026 (</w:t>
      </w:r>
      <w:r w:rsidR="00660B7D">
        <w:rPr>
          <w:rFonts w:ascii="Times New Roman" w:hAnsi="Times New Roman"/>
          <w:bCs/>
          <w:sz w:val="20"/>
          <w:szCs w:val="20"/>
        </w:rPr>
        <w:t>9.000</w:t>
      </w:r>
      <w:r w:rsidR="00660B7D" w:rsidRPr="00660B7D">
        <w:rPr>
          <w:rFonts w:ascii="Times New Roman" w:hAnsi="Times New Roman"/>
          <w:bCs/>
          <w:sz w:val="20"/>
          <w:szCs w:val="20"/>
        </w:rPr>
        <w:t>,00 zł</w:t>
      </w:r>
      <w:r w:rsidR="00660B7D">
        <w:rPr>
          <w:rFonts w:ascii="Times New Roman" w:hAnsi="Times New Roman"/>
          <w:bCs/>
          <w:sz w:val="20"/>
          <w:szCs w:val="20"/>
        </w:rPr>
        <w:t xml:space="preserve"> – mobilny agregat prądotwórczy</w:t>
      </w:r>
      <w:r w:rsidR="00660B7D" w:rsidRPr="00660B7D">
        <w:rPr>
          <w:rFonts w:ascii="Times New Roman" w:hAnsi="Times New Roman"/>
          <w:bCs/>
          <w:sz w:val="20"/>
          <w:szCs w:val="20"/>
        </w:rPr>
        <w:t>) oraz zada</w:t>
      </w:r>
      <w:r w:rsidR="00660B7D">
        <w:rPr>
          <w:rFonts w:ascii="Times New Roman" w:hAnsi="Times New Roman"/>
          <w:bCs/>
          <w:sz w:val="20"/>
          <w:szCs w:val="20"/>
        </w:rPr>
        <w:t>nia</w:t>
      </w:r>
      <w:r w:rsidR="00660B7D" w:rsidRPr="00660B7D">
        <w:rPr>
          <w:rFonts w:ascii="Times New Roman" w:hAnsi="Times New Roman"/>
          <w:bCs/>
          <w:sz w:val="20"/>
          <w:szCs w:val="20"/>
        </w:rPr>
        <w:t xml:space="preserve"> z zakresu </w:t>
      </w:r>
      <w:proofErr w:type="spellStart"/>
      <w:r w:rsidR="00660B7D" w:rsidRPr="00660B7D">
        <w:rPr>
          <w:rFonts w:ascii="Times New Roman" w:hAnsi="Times New Roman"/>
          <w:bCs/>
          <w:sz w:val="20"/>
          <w:szCs w:val="20"/>
        </w:rPr>
        <w:t>OLiOC</w:t>
      </w:r>
      <w:proofErr w:type="spellEnd"/>
      <w:r w:rsidR="00660B7D" w:rsidRPr="00660B7D">
        <w:rPr>
          <w:rFonts w:ascii="Times New Roman" w:hAnsi="Times New Roman"/>
          <w:bCs/>
          <w:sz w:val="20"/>
          <w:szCs w:val="20"/>
        </w:rPr>
        <w:t xml:space="preserve"> w ramach Programu Ochrony Ludności i Obrony cywilnej na lata 2025-2026 – Obszar VI, w zakresie określonym wnioskiem o dotację celową nr 1124/</w:t>
      </w:r>
      <w:proofErr w:type="spellStart"/>
      <w:r w:rsidR="00660B7D" w:rsidRPr="00660B7D">
        <w:rPr>
          <w:rFonts w:ascii="Times New Roman" w:hAnsi="Times New Roman"/>
          <w:bCs/>
          <w:sz w:val="20"/>
          <w:szCs w:val="20"/>
        </w:rPr>
        <w:t>OLiOC</w:t>
      </w:r>
      <w:proofErr w:type="spellEnd"/>
      <w:r w:rsidR="00660B7D" w:rsidRPr="00660B7D">
        <w:rPr>
          <w:rFonts w:ascii="Times New Roman" w:hAnsi="Times New Roman"/>
          <w:bCs/>
          <w:sz w:val="20"/>
          <w:szCs w:val="20"/>
        </w:rPr>
        <w:t>/2026 (</w:t>
      </w:r>
      <w:r w:rsidR="00660B7D">
        <w:rPr>
          <w:rFonts w:ascii="Times New Roman" w:hAnsi="Times New Roman"/>
          <w:bCs/>
          <w:sz w:val="20"/>
          <w:szCs w:val="20"/>
        </w:rPr>
        <w:t>1.102,50 zł – oznakowanie OC</w:t>
      </w:r>
      <w:r w:rsidR="00BD025C">
        <w:rPr>
          <w:rFonts w:ascii="Times New Roman" w:hAnsi="Times New Roman"/>
          <w:bCs/>
          <w:sz w:val="20"/>
          <w:szCs w:val="20"/>
        </w:rPr>
        <w:t>) oraz 22,08 zł               z przeznaczeniem na odsetki,</w:t>
      </w:r>
    </w:p>
    <w:p w14:paraId="50CF99CA" w14:textId="77777777" w:rsidR="0000255D" w:rsidRDefault="0000255D" w:rsidP="0000255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E05E39D" w14:textId="7DCAF3A9" w:rsidR="0000255D" w:rsidRDefault="0000255D" w:rsidP="0000255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754 – Bezpieczeństwo publiczne i ochrona przeciwpożarowa:</w:t>
      </w:r>
    </w:p>
    <w:p w14:paraId="0E1C1D07" w14:textId="3E4EFEE1" w:rsidR="0000255D" w:rsidRDefault="009F4DD0" w:rsidP="00BD025C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</w:t>
      </w:r>
      <w:r w:rsidR="00BD025C">
        <w:rPr>
          <w:rFonts w:ascii="Times New Roman" w:hAnsi="Times New Roman"/>
          <w:bCs/>
          <w:sz w:val="20"/>
          <w:szCs w:val="20"/>
        </w:rPr>
        <w:t xml:space="preserve">enie </w:t>
      </w:r>
      <w:r>
        <w:rPr>
          <w:rFonts w:ascii="Times New Roman" w:hAnsi="Times New Roman"/>
          <w:bCs/>
          <w:sz w:val="20"/>
          <w:szCs w:val="20"/>
        </w:rPr>
        <w:t xml:space="preserve">o kwotę </w:t>
      </w:r>
      <w:r w:rsidR="00BD025C">
        <w:rPr>
          <w:rFonts w:ascii="Times New Roman" w:hAnsi="Times New Roman"/>
          <w:bCs/>
          <w:sz w:val="20"/>
          <w:szCs w:val="20"/>
        </w:rPr>
        <w:t>700,00</w:t>
      </w:r>
      <w:r>
        <w:rPr>
          <w:rFonts w:ascii="Times New Roman" w:hAnsi="Times New Roman"/>
          <w:bCs/>
          <w:sz w:val="20"/>
          <w:szCs w:val="20"/>
        </w:rPr>
        <w:t xml:space="preserve"> zł z przeznaczeniem na </w:t>
      </w:r>
      <w:r w:rsidR="00BD025C">
        <w:rPr>
          <w:rFonts w:ascii="Times New Roman" w:hAnsi="Times New Roman"/>
          <w:bCs/>
          <w:sz w:val="20"/>
          <w:szCs w:val="20"/>
        </w:rPr>
        <w:t>wynagrodzenie dla konserwatorów sprzętu OSP,</w:t>
      </w:r>
    </w:p>
    <w:p w14:paraId="44ABEAA3" w14:textId="77777777" w:rsidR="009F4DD0" w:rsidRPr="009F4DD0" w:rsidRDefault="009F4DD0" w:rsidP="0000255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5BCBC8D" w14:textId="50AC2E9D" w:rsid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801 – Oświata i wychowani</w:t>
      </w:r>
      <w:r w:rsidR="00EA1BF4">
        <w:rPr>
          <w:rFonts w:ascii="Times New Roman" w:hAnsi="Times New Roman"/>
          <w:b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52CE9CB8" w14:textId="6B24274E" w:rsidR="006728D1" w:rsidRDefault="006728D1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</w:t>
      </w:r>
      <w:r w:rsidR="00BD025C">
        <w:rPr>
          <w:rFonts w:ascii="Times New Roman" w:hAnsi="Times New Roman"/>
          <w:bCs/>
          <w:sz w:val="20"/>
          <w:szCs w:val="20"/>
        </w:rPr>
        <w:t xml:space="preserve">enie </w:t>
      </w:r>
      <w:r>
        <w:rPr>
          <w:rFonts w:ascii="Times New Roman" w:hAnsi="Times New Roman"/>
          <w:bCs/>
          <w:sz w:val="20"/>
          <w:szCs w:val="20"/>
        </w:rPr>
        <w:t xml:space="preserve">o kwotę </w:t>
      </w:r>
      <w:r w:rsidR="00BD025C">
        <w:rPr>
          <w:rFonts w:ascii="Times New Roman" w:hAnsi="Times New Roman"/>
          <w:bCs/>
          <w:sz w:val="20"/>
          <w:szCs w:val="20"/>
        </w:rPr>
        <w:t>191.250,00</w:t>
      </w:r>
      <w:r>
        <w:rPr>
          <w:rFonts w:ascii="Times New Roman" w:hAnsi="Times New Roman"/>
          <w:bCs/>
          <w:sz w:val="20"/>
          <w:szCs w:val="20"/>
        </w:rPr>
        <w:t xml:space="preserve"> zł z przeznaczeniem na zakup</w:t>
      </w:r>
      <w:r w:rsidR="00BD025C">
        <w:rPr>
          <w:rFonts w:ascii="Times New Roman" w:hAnsi="Times New Roman"/>
          <w:bCs/>
          <w:sz w:val="20"/>
          <w:szCs w:val="20"/>
        </w:rPr>
        <w:t>y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BD025C" w:rsidRPr="00BD025C">
        <w:rPr>
          <w:rFonts w:ascii="Times New Roman" w:hAnsi="Times New Roman"/>
          <w:bCs/>
          <w:sz w:val="20"/>
          <w:szCs w:val="20"/>
        </w:rPr>
        <w:t>w ramach Rządowego programu „Cyfrowy Uczeń”</w:t>
      </w:r>
    </w:p>
    <w:p w14:paraId="467D0057" w14:textId="1CD7DBDF" w:rsidR="00BD025C" w:rsidRDefault="00BD025C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70.983,87 zł z przeznaczeniem na zakup </w:t>
      </w:r>
      <w:r w:rsidRPr="00BD025C">
        <w:rPr>
          <w:rFonts w:ascii="Times New Roman" w:hAnsi="Times New Roman"/>
          <w:bCs/>
          <w:sz w:val="20"/>
          <w:szCs w:val="20"/>
        </w:rPr>
        <w:t>podręczni</w:t>
      </w:r>
      <w:r>
        <w:rPr>
          <w:rFonts w:ascii="Times New Roman" w:hAnsi="Times New Roman"/>
          <w:bCs/>
          <w:sz w:val="20"/>
          <w:szCs w:val="20"/>
        </w:rPr>
        <w:t>ków</w:t>
      </w:r>
      <w:r w:rsidRPr="00BD025C">
        <w:rPr>
          <w:rFonts w:ascii="Times New Roman" w:hAnsi="Times New Roman"/>
          <w:bCs/>
          <w:sz w:val="20"/>
          <w:szCs w:val="20"/>
        </w:rPr>
        <w:t>, materiał</w:t>
      </w:r>
      <w:r>
        <w:rPr>
          <w:rFonts w:ascii="Times New Roman" w:hAnsi="Times New Roman"/>
          <w:bCs/>
          <w:sz w:val="20"/>
          <w:szCs w:val="20"/>
        </w:rPr>
        <w:t>ów</w:t>
      </w:r>
      <w:r w:rsidRPr="00BD025C">
        <w:rPr>
          <w:rFonts w:ascii="Times New Roman" w:hAnsi="Times New Roman"/>
          <w:bCs/>
          <w:sz w:val="20"/>
          <w:szCs w:val="20"/>
        </w:rPr>
        <w:t xml:space="preserve"> edukacyjn</w:t>
      </w:r>
      <w:r>
        <w:rPr>
          <w:rFonts w:ascii="Times New Roman" w:hAnsi="Times New Roman"/>
          <w:bCs/>
          <w:sz w:val="20"/>
          <w:szCs w:val="20"/>
        </w:rPr>
        <w:t>ych</w:t>
      </w:r>
      <w:r w:rsidRPr="00BD025C">
        <w:rPr>
          <w:rFonts w:ascii="Times New Roman" w:hAnsi="Times New Roman"/>
          <w:bCs/>
          <w:sz w:val="20"/>
          <w:szCs w:val="20"/>
        </w:rPr>
        <w:t xml:space="preserve"> lub materiał</w:t>
      </w:r>
      <w:r>
        <w:rPr>
          <w:rFonts w:ascii="Times New Roman" w:hAnsi="Times New Roman"/>
          <w:bCs/>
          <w:sz w:val="20"/>
          <w:szCs w:val="20"/>
        </w:rPr>
        <w:t>ów</w:t>
      </w:r>
      <w:r w:rsidRPr="00BD025C">
        <w:rPr>
          <w:rFonts w:ascii="Times New Roman" w:hAnsi="Times New Roman"/>
          <w:bCs/>
          <w:sz w:val="20"/>
          <w:szCs w:val="20"/>
        </w:rPr>
        <w:t xml:space="preserve"> ćwiczeniow</w:t>
      </w:r>
      <w:r>
        <w:rPr>
          <w:rFonts w:ascii="Times New Roman" w:hAnsi="Times New Roman"/>
          <w:bCs/>
          <w:sz w:val="20"/>
          <w:szCs w:val="20"/>
        </w:rPr>
        <w:t>ych,</w:t>
      </w:r>
    </w:p>
    <w:p w14:paraId="3CA08D83" w14:textId="39BB431B" w:rsidR="00BD025C" w:rsidRDefault="00BD025C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4.000,00 zł z przeznaczeniem na zakup materiałów i wyposażenia,</w:t>
      </w:r>
    </w:p>
    <w:p w14:paraId="042FD932" w14:textId="49B0E39A" w:rsidR="00BD025C" w:rsidRDefault="00BD025C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1.085,55 zł z tytułu zwiększenia rekompensaty na zadania powierzone,</w:t>
      </w:r>
    </w:p>
    <w:p w14:paraId="1E0197A2" w14:textId="77777777" w:rsidR="00BD025C" w:rsidRDefault="00BD025C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91B503F" w14:textId="3552F32A" w:rsidR="002E23D8" w:rsidRDefault="002E23D8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E23D8">
        <w:rPr>
          <w:rFonts w:ascii="Times New Roman" w:hAnsi="Times New Roman"/>
          <w:b/>
          <w:sz w:val="20"/>
          <w:szCs w:val="20"/>
        </w:rPr>
        <w:t>- w dziale 851 – Ochrona zdrowia:</w:t>
      </w:r>
    </w:p>
    <w:p w14:paraId="2D283981" w14:textId="02A273D7" w:rsidR="002E23D8" w:rsidRDefault="002E23D8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E23D8">
        <w:rPr>
          <w:rFonts w:ascii="Times New Roman" w:hAnsi="Times New Roman"/>
          <w:bCs/>
          <w:sz w:val="20"/>
          <w:szCs w:val="20"/>
        </w:rPr>
        <w:t xml:space="preserve">- zmniejszenie </w:t>
      </w:r>
      <w:r>
        <w:rPr>
          <w:rFonts w:ascii="Times New Roman" w:hAnsi="Times New Roman"/>
          <w:bCs/>
          <w:sz w:val="20"/>
          <w:szCs w:val="20"/>
        </w:rPr>
        <w:t>o kwotę 13.500,00 zł z tytułu zakupu usług,</w:t>
      </w:r>
    </w:p>
    <w:p w14:paraId="6FEFB0A6" w14:textId="4841FF85" w:rsidR="002E23D8" w:rsidRDefault="002E23D8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13.500,00 zł z tytułu udzielenia dotacji dla Stowarzyszenia „Młode Ostrowite” na organizację </w:t>
      </w:r>
      <w:r w:rsidRPr="002E23D8">
        <w:rPr>
          <w:rFonts w:ascii="Times New Roman" w:hAnsi="Times New Roman"/>
          <w:bCs/>
          <w:sz w:val="20"/>
          <w:szCs w:val="20"/>
        </w:rPr>
        <w:t xml:space="preserve">wypoczynku wakacyjnego połączonego z oddziaływaniem socjoterapeutycznym dla dzieci </w:t>
      </w:r>
      <w:r>
        <w:rPr>
          <w:rFonts w:ascii="Times New Roman" w:hAnsi="Times New Roman"/>
          <w:bCs/>
          <w:sz w:val="20"/>
          <w:szCs w:val="20"/>
        </w:rPr>
        <w:t xml:space="preserve">                         </w:t>
      </w:r>
      <w:r w:rsidRPr="002E23D8">
        <w:rPr>
          <w:rFonts w:ascii="Times New Roman" w:hAnsi="Times New Roman"/>
          <w:bCs/>
          <w:sz w:val="20"/>
          <w:szCs w:val="20"/>
        </w:rPr>
        <w:t>i młodzieży z rodzin z problemem uzależnień</w:t>
      </w:r>
      <w:r>
        <w:rPr>
          <w:rFonts w:ascii="Times New Roman" w:hAnsi="Times New Roman"/>
          <w:bCs/>
          <w:sz w:val="20"/>
          <w:szCs w:val="20"/>
        </w:rPr>
        <w:t>,</w:t>
      </w:r>
    </w:p>
    <w:p w14:paraId="0BE4B681" w14:textId="77777777" w:rsidR="002E23D8" w:rsidRPr="002E23D8" w:rsidRDefault="002E23D8" w:rsidP="006728D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8CFF3ED" w14:textId="2F0B646F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728D1">
        <w:rPr>
          <w:rFonts w:ascii="Times New Roman" w:hAnsi="Times New Roman"/>
          <w:b/>
          <w:sz w:val="20"/>
          <w:szCs w:val="20"/>
        </w:rPr>
        <w:t>- w dziale 85</w:t>
      </w:r>
      <w:r w:rsidR="009F4DD0">
        <w:rPr>
          <w:rFonts w:ascii="Times New Roman" w:hAnsi="Times New Roman"/>
          <w:b/>
          <w:sz w:val="20"/>
          <w:szCs w:val="20"/>
        </w:rPr>
        <w:t>2 –</w:t>
      </w:r>
      <w:r w:rsidR="00602445">
        <w:rPr>
          <w:rFonts w:ascii="Times New Roman" w:hAnsi="Times New Roman"/>
          <w:b/>
          <w:sz w:val="20"/>
          <w:szCs w:val="20"/>
        </w:rPr>
        <w:t xml:space="preserve"> </w:t>
      </w:r>
      <w:r w:rsidR="009F4DD0">
        <w:rPr>
          <w:rFonts w:ascii="Times New Roman" w:hAnsi="Times New Roman"/>
          <w:b/>
          <w:sz w:val="20"/>
          <w:szCs w:val="20"/>
        </w:rPr>
        <w:t>Pomoc społeczna:</w:t>
      </w:r>
    </w:p>
    <w:p w14:paraId="3D3A654D" w14:textId="77777777" w:rsidR="002E23D8" w:rsidRDefault="006728D1" w:rsidP="002E2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="002E23D8">
        <w:rPr>
          <w:rFonts w:ascii="Times New Roman" w:hAnsi="Times New Roman"/>
          <w:bCs/>
          <w:sz w:val="20"/>
          <w:szCs w:val="20"/>
        </w:rPr>
        <w:t>zwiększenie</w:t>
      </w:r>
      <w:r>
        <w:rPr>
          <w:rFonts w:ascii="Times New Roman" w:hAnsi="Times New Roman"/>
          <w:bCs/>
          <w:sz w:val="20"/>
          <w:szCs w:val="20"/>
        </w:rPr>
        <w:t xml:space="preserve"> o kwotę </w:t>
      </w:r>
      <w:r w:rsidR="002E23D8">
        <w:rPr>
          <w:rFonts w:ascii="Times New Roman" w:hAnsi="Times New Roman"/>
          <w:bCs/>
          <w:sz w:val="20"/>
          <w:szCs w:val="20"/>
        </w:rPr>
        <w:t>41.423,00</w:t>
      </w:r>
      <w:r>
        <w:rPr>
          <w:rFonts w:ascii="Times New Roman" w:hAnsi="Times New Roman"/>
          <w:bCs/>
          <w:sz w:val="20"/>
          <w:szCs w:val="20"/>
        </w:rPr>
        <w:t xml:space="preserve"> zł z przeznaczeniem </w:t>
      </w:r>
      <w:r w:rsidR="002E23D8">
        <w:rPr>
          <w:rFonts w:ascii="Times New Roman" w:hAnsi="Times New Roman"/>
          <w:bCs/>
          <w:sz w:val="20"/>
          <w:szCs w:val="20"/>
        </w:rPr>
        <w:t>na realizację rządowego programu „Dofinansowanie wynagrodzeń pracowników jednostek organizacyjnych pomocy społecznej w postaci dodatku motywacyjnego na lata 2024-2027”,</w:t>
      </w:r>
    </w:p>
    <w:p w14:paraId="79E1E91C" w14:textId="044D1F9B" w:rsidR="009F4DD0" w:rsidRDefault="009F4DD0" w:rsidP="002E23D8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D830471" w14:textId="4B906CAA" w:rsidR="002E23D8" w:rsidRDefault="002E23D8" w:rsidP="002E23D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E23D8">
        <w:rPr>
          <w:rFonts w:ascii="Times New Roman" w:hAnsi="Times New Roman"/>
          <w:b/>
          <w:sz w:val="20"/>
          <w:szCs w:val="20"/>
        </w:rPr>
        <w:t>- w dziale 854 – Edukacyjna opieka wychowawcza:</w:t>
      </w:r>
    </w:p>
    <w:p w14:paraId="2EA587B9" w14:textId="7B4EE6B7" w:rsidR="002E23D8" w:rsidRDefault="002E23D8" w:rsidP="002E23D8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50.000,00 zł z przeznaczeniem na </w:t>
      </w:r>
      <w:r w:rsidR="00D578EA">
        <w:rPr>
          <w:rFonts w:ascii="Times New Roman" w:hAnsi="Times New Roman"/>
          <w:bCs/>
          <w:sz w:val="20"/>
          <w:szCs w:val="20"/>
        </w:rPr>
        <w:t>stypendia Burmistrza Stawiszyna,</w:t>
      </w:r>
    </w:p>
    <w:p w14:paraId="53486EBD" w14:textId="77777777" w:rsidR="00D578EA" w:rsidRDefault="00D578EA" w:rsidP="002E23D8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87CEE77" w14:textId="74A168D3" w:rsidR="00D578EA" w:rsidRDefault="00D578EA" w:rsidP="002E23D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578EA">
        <w:rPr>
          <w:rFonts w:ascii="Times New Roman" w:hAnsi="Times New Roman"/>
          <w:b/>
          <w:sz w:val="20"/>
          <w:szCs w:val="20"/>
        </w:rPr>
        <w:t>- w dziale 900 – Gospodarka komunalna i ochrona środowiska:</w:t>
      </w:r>
    </w:p>
    <w:p w14:paraId="6AFE37E6" w14:textId="2FD14DBB" w:rsidR="00D578EA" w:rsidRDefault="00D578EA" w:rsidP="002E23D8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D578EA">
        <w:rPr>
          <w:rFonts w:ascii="Times New Roman" w:hAnsi="Times New Roman"/>
          <w:bCs/>
          <w:sz w:val="20"/>
          <w:szCs w:val="20"/>
        </w:rPr>
        <w:t>- zwiększ</w:t>
      </w:r>
      <w:r>
        <w:rPr>
          <w:rFonts w:ascii="Times New Roman" w:hAnsi="Times New Roman"/>
          <w:bCs/>
          <w:sz w:val="20"/>
          <w:szCs w:val="20"/>
        </w:rPr>
        <w:t>enie</w:t>
      </w:r>
      <w:r w:rsidRPr="00D578EA">
        <w:rPr>
          <w:rFonts w:ascii="Times New Roman" w:hAnsi="Times New Roman"/>
          <w:bCs/>
          <w:sz w:val="20"/>
          <w:szCs w:val="20"/>
        </w:rPr>
        <w:t xml:space="preserve"> o </w:t>
      </w:r>
      <w:r>
        <w:rPr>
          <w:rFonts w:ascii="Times New Roman" w:hAnsi="Times New Roman"/>
          <w:bCs/>
          <w:sz w:val="20"/>
          <w:szCs w:val="20"/>
        </w:rPr>
        <w:t>kwotę 56.780,63 zł z tytułu zwiększenia rekompensaty na zadania powierzone (oczyszczanie),</w:t>
      </w:r>
    </w:p>
    <w:p w14:paraId="6500FCBD" w14:textId="3B32C53C" w:rsidR="00D578EA" w:rsidRDefault="00D578EA" w:rsidP="00D578E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32.089,88 zł z tytułu zwiększenia rekompensaty na zadania powierzone (zieleń), </w:t>
      </w:r>
    </w:p>
    <w:p w14:paraId="71ECD75E" w14:textId="6FD70ED5" w:rsidR="00D578EA" w:rsidRPr="00D578EA" w:rsidRDefault="00D578EA" w:rsidP="00D578E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zwiększenie o kwotę 14.225,00 zł z przeznaczeniem na realizację programu „Czyste powietrze”,</w:t>
      </w:r>
    </w:p>
    <w:p w14:paraId="51ACBBA9" w14:textId="260F22E4" w:rsidR="00D578EA" w:rsidRPr="00D578EA" w:rsidRDefault="00D578EA" w:rsidP="002E23D8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64A3A751" w14:textId="720D5B15" w:rsidR="006728D1" w:rsidRPr="006728D1" w:rsidRDefault="006728D1" w:rsidP="006728D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728D1">
        <w:rPr>
          <w:rFonts w:ascii="Times New Roman" w:hAnsi="Times New Roman"/>
          <w:b/>
          <w:sz w:val="20"/>
          <w:szCs w:val="20"/>
        </w:rPr>
        <w:t xml:space="preserve">- w dziale </w:t>
      </w:r>
      <w:r w:rsidR="009F4DD0">
        <w:rPr>
          <w:rFonts w:ascii="Times New Roman" w:hAnsi="Times New Roman"/>
          <w:b/>
          <w:sz w:val="20"/>
          <w:szCs w:val="20"/>
        </w:rPr>
        <w:t>921 – Kultura i ochrona dziedzictwa narodowego:</w:t>
      </w:r>
      <w:r w:rsidRPr="006728D1">
        <w:rPr>
          <w:rFonts w:ascii="Times New Roman" w:hAnsi="Times New Roman"/>
          <w:b/>
          <w:sz w:val="20"/>
          <w:szCs w:val="20"/>
        </w:rPr>
        <w:t xml:space="preserve"> </w:t>
      </w:r>
    </w:p>
    <w:p w14:paraId="7B73775A" w14:textId="69B99239" w:rsidR="009F4DD0" w:rsidRDefault="006728D1" w:rsidP="00D5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="00D578EA">
        <w:rPr>
          <w:rFonts w:ascii="Times New Roman" w:hAnsi="Times New Roman"/>
          <w:bCs/>
          <w:sz w:val="20"/>
          <w:szCs w:val="20"/>
        </w:rPr>
        <w:t xml:space="preserve">zwiększenie o kwotę 14.700,00 zł z przeznaczeniem na realizację </w:t>
      </w:r>
      <w:r w:rsidR="00D578EA" w:rsidRPr="00D578EA">
        <w:rPr>
          <w:rFonts w:ascii="Times New Roman" w:hAnsi="Times New Roman"/>
          <w:bCs/>
          <w:sz w:val="20"/>
          <w:szCs w:val="20"/>
        </w:rPr>
        <w:t>Projekt</w:t>
      </w:r>
      <w:r w:rsidR="00D578EA">
        <w:rPr>
          <w:rFonts w:ascii="Times New Roman" w:hAnsi="Times New Roman"/>
          <w:bCs/>
          <w:sz w:val="20"/>
          <w:szCs w:val="20"/>
        </w:rPr>
        <w:t>u</w:t>
      </w:r>
      <w:r w:rsidR="00D578EA" w:rsidRPr="00D578EA">
        <w:rPr>
          <w:rFonts w:ascii="Times New Roman" w:hAnsi="Times New Roman"/>
          <w:bCs/>
          <w:sz w:val="20"/>
          <w:szCs w:val="20"/>
        </w:rPr>
        <w:t xml:space="preserve"> Uniwersytet Trzeciego Wieku – edukacja i rozwój 50+</w:t>
      </w:r>
      <w:r w:rsidR="00D578EA">
        <w:rPr>
          <w:rFonts w:ascii="Times New Roman" w:hAnsi="Times New Roman"/>
          <w:bCs/>
          <w:sz w:val="20"/>
          <w:szCs w:val="20"/>
        </w:rPr>
        <w:t>,</w:t>
      </w:r>
    </w:p>
    <w:p w14:paraId="12678993" w14:textId="587E5E72" w:rsidR="00D578EA" w:rsidRDefault="00D578EA" w:rsidP="00D5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zwiększenie o kwotę </w:t>
      </w:r>
      <w:r w:rsidR="00617A0B">
        <w:rPr>
          <w:rFonts w:ascii="Times New Roman" w:hAnsi="Times New Roman"/>
          <w:bCs/>
          <w:sz w:val="20"/>
          <w:szCs w:val="20"/>
        </w:rPr>
        <w:t>3.500,00 zł z tytułu pokrycia wydatków (wkład własny) – Projekt pn. „Doposażenie miejscowości Stawiszyn w sprzęt służący integracji mieszkańców i promocji miejscowości” w ramach Wielkopolskiej Odnowy Wsi,</w:t>
      </w:r>
    </w:p>
    <w:p w14:paraId="5005652A" w14:textId="346B5A05" w:rsidR="00617A0B" w:rsidRDefault="00617A0B" w:rsidP="00D57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- zwiększenie o kwotę 37.190,75 zł z tytułu zwiększenia rekompensaty na zadania powierzone (obiekty małej architektury, place zabaw),</w:t>
      </w:r>
    </w:p>
    <w:p w14:paraId="00736F1E" w14:textId="77777777" w:rsidR="009F4DD0" w:rsidRDefault="009F4DD0" w:rsidP="009F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412F54B" w14:textId="2AFBCF7B" w:rsidR="00602445" w:rsidRPr="00602445" w:rsidRDefault="00602445" w:rsidP="00672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02445">
        <w:rPr>
          <w:rFonts w:ascii="Times New Roman" w:hAnsi="Times New Roman"/>
          <w:b/>
          <w:sz w:val="20"/>
          <w:szCs w:val="20"/>
        </w:rPr>
        <w:t>- w dziale 9</w:t>
      </w:r>
      <w:r w:rsidR="009F4DD0">
        <w:rPr>
          <w:rFonts w:ascii="Times New Roman" w:hAnsi="Times New Roman"/>
          <w:b/>
          <w:sz w:val="20"/>
          <w:szCs w:val="20"/>
        </w:rPr>
        <w:t>26</w:t>
      </w:r>
      <w:r w:rsidRPr="00602445">
        <w:rPr>
          <w:rFonts w:ascii="Times New Roman" w:hAnsi="Times New Roman"/>
          <w:b/>
          <w:sz w:val="20"/>
          <w:szCs w:val="20"/>
        </w:rPr>
        <w:t xml:space="preserve"> – </w:t>
      </w:r>
      <w:r w:rsidR="009F4DD0">
        <w:rPr>
          <w:rFonts w:ascii="Times New Roman" w:hAnsi="Times New Roman"/>
          <w:b/>
          <w:sz w:val="20"/>
          <w:szCs w:val="20"/>
        </w:rPr>
        <w:t>Kultura fizyczna:</w:t>
      </w:r>
    </w:p>
    <w:p w14:paraId="7774345D" w14:textId="62B3145D" w:rsidR="00602445" w:rsidRDefault="00602445" w:rsidP="00617A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zwiększ</w:t>
      </w:r>
      <w:r w:rsidR="00617A0B">
        <w:rPr>
          <w:rFonts w:ascii="Times New Roman" w:hAnsi="Times New Roman"/>
          <w:bCs/>
          <w:sz w:val="20"/>
          <w:szCs w:val="20"/>
        </w:rPr>
        <w:t>enie o kwotę 5.100,00 zł z przeznaczeniem na realizację programu „Ćwiczę – ogólnodostępne, ogólnorozwojowe zajęcia sportowe ukierunkowane na profilaktykę wad postawy oraz nadwagi i otyłości”.</w:t>
      </w:r>
    </w:p>
    <w:p w14:paraId="5AC2491E" w14:textId="77777777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ACC32EF" w14:textId="17FDDDF0" w:rsidR="00602445" w:rsidRDefault="00602445" w:rsidP="006024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65CDF">
        <w:rPr>
          <w:rFonts w:ascii="Times New Roman" w:hAnsi="Times New Roman"/>
          <w:b/>
          <w:sz w:val="20"/>
          <w:szCs w:val="20"/>
          <w:u w:val="single"/>
        </w:rPr>
        <w:t>Wydatk</w:t>
      </w:r>
      <w:r>
        <w:rPr>
          <w:rFonts w:ascii="Times New Roman" w:hAnsi="Times New Roman"/>
          <w:b/>
          <w:sz w:val="20"/>
          <w:szCs w:val="20"/>
          <w:u w:val="single"/>
        </w:rPr>
        <w:t>ach majątkowych</w:t>
      </w:r>
      <w:r w:rsidRPr="00265CDF">
        <w:rPr>
          <w:rFonts w:ascii="Times New Roman" w:hAnsi="Times New Roman"/>
          <w:b/>
          <w:sz w:val="20"/>
          <w:szCs w:val="20"/>
          <w:u w:val="single"/>
        </w:rPr>
        <w:t>:</w:t>
      </w:r>
    </w:p>
    <w:p w14:paraId="5427A1E1" w14:textId="5B9352A6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5EE13783" w14:textId="1F690AFE" w:rsidR="00602445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02445">
        <w:rPr>
          <w:rFonts w:ascii="Times New Roman" w:hAnsi="Times New Roman"/>
          <w:b/>
          <w:sz w:val="20"/>
          <w:szCs w:val="20"/>
        </w:rPr>
        <w:t xml:space="preserve">- w dziale </w:t>
      </w:r>
      <w:r w:rsidR="00F966D0">
        <w:rPr>
          <w:rFonts w:ascii="Times New Roman" w:hAnsi="Times New Roman"/>
          <w:b/>
          <w:sz w:val="20"/>
          <w:szCs w:val="20"/>
        </w:rPr>
        <w:t>600 – Transport i łączność:</w:t>
      </w:r>
    </w:p>
    <w:p w14:paraId="044351E9" w14:textId="5B774DC2" w:rsidR="00617A0B" w:rsidRDefault="00617A0B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- </w:t>
      </w:r>
      <w:r w:rsidRPr="00617A0B">
        <w:rPr>
          <w:rFonts w:ascii="Times New Roman" w:hAnsi="Times New Roman"/>
          <w:bCs/>
          <w:sz w:val="20"/>
          <w:szCs w:val="20"/>
        </w:rPr>
        <w:t>zmniejsza się wydatki 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kwotę </w:t>
      </w:r>
      <w:r w:rsidR="00B8047C">
        <w:rPr>
          <w:rFonts w:ascii="Times New Roman" w:hAnsi="Times New Roman"/>
          <w:bCs/>
          <w:sz w:val="20"/>
          <w:szCs w:val="20"/>
        </w:rPr>
        <w:t>1.208.955,56</w:t>
      </w:r>
      <w:r>
        <w:rPr>
          <w:rFonts w:ascii="Times New Roman" w:hAnsi="Times New Roman"/>
          <w:bCs/>
          <w:sz w:val="20"/>
          <w:szCs w:val="20"/>
        </w:rPr>
        <w:t xml:space="preserve"> zł z tytułu zmiany harmonogramu realizacji projektu partnerskiego „Powiat Kaliski przyjazny rowerzystom – Budowa ścieżek rowerowych”</w:t>
      </w:r>
      <w:r w:rsidR="00B8047C">
        <w:rPr>
          <w:rFonts w:ascii="Times New Roman" w:hAnsi="Times New Roman"/>
          <w:bCs/>
          <w:sz w:val="20"/>
          <w:szCs w:val="20"/>
        </w:rPr>
        <w:t xml:space="preserve"> (w tym zmniejszenie dotacji dla Powiatu Kaliskiego 526.522,00 zł) – inwestycja będzie realizowana w roku 2027,</w:t>
      </w:r>
    </w:p>
    <w:p w14:paraId="17944318" w14:textId="145A67E4" w:rsidR="00B8047C" w:rsidRPr="00617A0B" w:rsidRDefault="00B8047C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zmniejsza się wydatki o kwotę 120.000,00 zł z tytułu zmiany terminu realizacji inwestycji pn. Budowa drogi dla pieszych i rowerów oraz drogi dla rowerów w miejscowości Zbiersk Cukrownia z roku 2026 na rok 2027,</w:t>
      </w:r>
    </w:p>
    <w:p w14:paraId="1BF4FE5E" w14:textId="3365AB45" w:rsidR="00F966D0" w:rsidRDefault="00602445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602445">
        <w:rPr>
          <w:rFonts w:ascii="Times New Roman" w:hAnsi="Times New Roman"/>
          <w:bCs/>
          <w:sz w:val="20"/>
          <w:szCs w:val="20"/>
        </w:rPr>
        <w:t>- z</w:t>
      </w:r>
      <w:r w:rsidR="00617A0B">
        <w:rPr>
          <w:rFonts w:ascii="Times New Roman" w:hAnsi="Times New Roman"/>
          <w:bCs/>
          <w:sz w:val="20"/>
          <w:szCs w:val="20"/>
        </w:rPr>
        <w:t xml:space="preserve">większa </w:t>
      </w:r>
      <w:r>
        <w:rPr>
          <w:rFonts w:ascii="Times New Roman" w:hAnsi="Times New Roman"/>
          <w:bCs/>
          <w:sz w:val="20"/>
          <w:szCs w:val="20"/>
        </w:rPr>
        <w:t xml:space="preserve">się wydatki o kwotę </w:t>
      </w:r>
      <w:r w:rsidR="00B8047C">
        <w:rPr>
          <w:rFonts w:ascii="Times New Roman" w:hAnsi="Times New Roman"/>
          <w:bCs/>
          <w:sz w:val="20"/>
          <w:szCs w:val="20"/>
        </w:rPr>
        <w:t xml:space="preserve">580.115,40 </w:t>
      </w:r>
      <w:r>
        <w:rPr>
          <w:rFonts w:ascii="Times New Roman" w:hAnsi="Times New Roman"/>
          <w:bCs/>
          <w:sz w:val="20"/>
          <w:szCs w:val="20"/>
        </w:rPr>
        <w:t xml:space="preserve">zł z przeznaczeniem na inwestycję: </w:t>
      </w:r>
      <w:r w:rsidR="00F966D0">
        <w:rPr>
          <w:rFonts w:ascii="Times New Roman" w:hAnsi="Times New Roman"/>
          <w:bCs/>
          <w:sz w:val="20"/>
          <w:szCs w:val="20"/>
        </w:rPr>
        <w:t xml:space="preserve">Przebudowa drogi Gminnej                 </w:t>
      </w:r>
    </w:p>
    <w:p w14:paraId="6CD15696" w14:textId="11A0A253" w:rsidR="00602445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Nr 674350P w miejscowości Piątek Wielki – etap I,</w:t>
      </w:r>
    </w:p>
    <w:p w14:paraId="79DBCA8C" w14:textId="77777777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280CAFC4" w14:textId="4D3B824B" w:rsidR="00F966D0" w:rsidRDefault="00F966D0" w:rsidP="006024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- w dziale 75</w:t>
      </w:r>
      <w:r w:rsidR="00B8047C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 – </w:t>
      </w:r>
      <w:r w:rsidR="00B8047C">
        <w:rPr>
          <w:rFonts w:ascii="Times New Roman" w:hAnsi="Times New Roman"/>
          <w:b/>
          <w:sz w:val="20"/>
          <w:szCs w:val="20"/>
        </w:rPr>
        <w:t>Obrona narodowa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3BAA5853" w14:textId="3F0EFEA2" w:rsidR="00B8047C" w:rsidRDefault="00F966D0" w:rsidP="00B80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- z</w:t>
      </w:r>
      <w:r w:rsidR="00B8047C">
        <w:rPr>
          <w:rFonts w:ascii="Times New Roman" w:hAnsi="Times New Roman"/>
          <w:bCs/>
          <w:sz w:val="20"/>
          <w:szCs w:val="20"/>
        </w:rPr>
        <w:t xml:space="preserve">większa </w:t>
      </w:r>
      <w:r>
        <w:rPr>
          <w:rFonts w:ascii="Times New Roman" w:hAnsi="Times New Roman"/>
          <w:bCs/>
          <w:sz w:val="20"/>
          <w:szCs w:val="20"/>
        </w:rPr>
        <w:t xml:space="preserve">się wydatki o kwotę </w:t>
      </w:r>
      <w:r w:rsidR="00B8047C">
        <w:rPr>
          <w:rFonts w:ascii="Times New Roman" w:hAnsi="Times New Roman"/>
          <w:bCs/>
          <w:sz w:val="20"/>
          <w:szCs w:val="20"/>
        </w:rPr>
        <w:t xml:space="preserve">120.00,00 </w:t>
      </w:r>
      <w:r>
        <w:rPr>
          <w:rFonts w:ascii="Times New Roman" w:hAnsi="Times New Roman"/>
          <w:bCs/>
          <w:sz w:val="20"/>
          <w:szCs w:val="20"/>
        </w:rPr>
        <w:t xml:space="preserve">zł </w:t>
      </w:r>
      <w:r w:rsidR="00B8047C">
        <w:rPr>
          <w:rFonts w:ascii="Times New Roman" w:hAnsi="Times New Roman"/>
          <w:bCs/>
          <w:sz w:val="20"/>
          <w:szCs w:val="20"/>
        </w:rPr>
        <w:t xml:space="preserve">z - </w:t>
      </w:r>
      <w:r w:rsidR="00B8047C" w:rsidRPr="001C634C">
        <w:rPr>
          <w:rFonts w:ascii="Times New Roman" w:hAnsi="Times New Roman"/>
          <w:bCs/>
          <w:sz w:val="20"/>
          <w:szCs w:val="20"/>
        </w:rPr>
        <w:t>Obiekty zbiorowej ochrony</w:t>
      </w:r>
      <w:r w:rsidR="00B8047C">
        <w:rPr>
          <w:rFonts w:ascii="Times New Roman" w:hAnsi="Times New Roman"/>
          <w:bCs/>
          <w:sz w:val="20"/>
          <w:szCs w:val="20"/>
        </w:rPr>
        <w:t xml:space="preserve"> - </w:t>
      </w:r>
      <w:r w:rsidR="00B8047C" w:rsidRPr="001C634C">
        <w:rPr>
          <w:rFonts w:ascii="Times New Roman" w:hAnsi="Times New Roman"/>
          <w:bCs/>
          <w:sz w:val="20"/>
          <w:szCs w:val="20"/>
        </w:rPr>
        <w:t xml:space="preserve">Adaptacja pomieszczeń kondygnacji piwnicznej na ukrycie kategorii U-1 w budynku </w:t>
      </w:r>
      <w:proofErr w:type="spellStart"/>
      <w:r w:rsidR="00B8047C" w:rsidRPr="001C634C">
        <w:rPr>
          <w:rFonts w:ascii="Times New Roman" w:hAnsi="Times New Roman"/>
          <w:bCs/>
          <w:sz w:val="20"/>
          <w:szCs w:val="20"/>
        </w:rPr>
        <w:t>UGiM</w:t>
      </w:r>
      <w:proofErr w:type="spellEnd"/>
      <w:r w:rsidR="00B8047C" w:rsidRPr="001C634C">
        <w:rPr>
          <w:rFonts w:ascii="Times New Roman" w:hAnsi="Times New Roman"/>
          <w:bCs/>
          <w:sz w:val="20"/>
          <w:szCs w:val="20"/>
        </w:rPr>
        <w:t xml:space="preserve"> </w:t>
      </w:r>
      <w:r w:rsidR="00B8047C">
        <w:rPr>
          <w:rFonts w:ascii="Times New Roman" w:hAnsi="Times New Roman"/>
          <w:bCs/>
          <w:sz w:val="20"/>
          <w:szCs w:val="20"/>
        </w:rPr>
        <w:t xml:space="preserve"> </w:t>
      </w:r>
      <w:r w:rsidR="00B8047C" w:rsidRPr="001C634C">
        <w:rPr>
          <w:rFonts w:ascii="Times New Roman" w:hAnsi="Times New Roman"/>
          <w:bCs/>
          <w:sz w:val="20"/>
          <w:szCs w:val="20"/>
        </w:rPr>
        <w:t>w Stawiszynie</w:t>
      </w:r>
      <w:r w:rsidR="00B8047C">
        <w:rPr>
          <w:rFonts w:ascii="Times New Roman" w:hAnsi="Times New Roman"/>
          <w:bCs/>
          <w:sz w:val="20"/>
          <w:szCs w:val="20"/>
        </w:rPr>
        <w:t xml:space="preserve"> oraz </w:t>
      </w:r>
      <w:r w:rsidR="00B8047C" w:rsidRPr="001C634C">
        <w:rPr>
          <w:rFonts w:ascii="Times New Roman" w:hAnsi="Times New Roman"/>
          <w:bCs/>
          <w:sz w:val="20"/>
          <w:szCs w:val="20"/>
        </w:rPr>
        <w:t>Adaptacja pomieszczeń kondygnacji piwnicznej na ukrycie kategorii U-1 w budynku SP w Zbiersku</w:t>
      </w:r>
      <w:r w:rsidR="00B8047C">
        <w:rPr>
          <w:rFonts w:ascii="Times New Roman" w:hAnsi="Times New Roman"/>
          <w:bCs/>
          <w:sz w:val="20"/>
          <w:szCs w:val="20"/>
        </w:rPr>
        <w:t>,</w:t>
      </w:r>
    </w:p>
    <w:p w14:paraId="37A2FEF5" w14:textId="77777777" w:rsidR="00B8047C" w:rsidRDefault="00B8047C" w:rsidP="00465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0037A7B1" w14:textId="77777777" w:rsidR="00543956" w:rsidRPr="00543956" w:rsidRDefault="00543956" w:rsidP="00214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39CDEC9C" w14:textId="76D07452" w:rsidR="000E4ABB" w:rsidRDefault="000E4ABB" w:rsidP="000E4ABB"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Zmiany w budżecie polegające na przeniesieniach w ramach działu wprowadza się w celu dostosowania planu do zakresu realizowanych zadań. </w:t>
      </w:r>
    </w:p>
    <w:p w14:paraId="359AC5D0" w14:textId="2A769426" w:rsidR="00B71C49" w:rsidRPr="004D4D29" w:rsidRDefault="00B71C49" w:rsidP="004D4D2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sectPr w:rsidR="00B71C49" w:rsidRPr="004D4D29" w:rsidSect="00776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0E2A" w14:textId="77777777" w:rsidR="00ED3249" w:rsidRDefault="00ED3249" w:rsidP="0000255D">
      <w:pPr>
        <w:spacing w:after="0" w:line="240" w:lineRule="auto"/>
      </w:pPr>
      <w:r>
        <w:separator/>
      </w:r>
    </w:p>
  </w:endnote>
  <w:endnote w:type="continuationSeparator" w:id="0">
    <w:p w14:paraId="23B720EB" w14:textId="77777777" w:rsidR="00ED3249" w:rsidRDefault="00ED3249" w:rsidP="0000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770B0" w14:textId="77777777" w:rsidR="00ED3249" w:rsidRDefault="00ED3249" w:rsidP="0000255D">
      <w:pPr>
        <w:spacing w:after="0" w:line="240" w:lineRule="auto"/>
      </w:pPr>
      <w:r>
        <w:separator/>
      </w:r>
    </w:p>
  </w:footnote>
  <w:footnote w:type="continuationSeparator" w:id="0">
    <w:p w14:paraId="42680168" w14:textId="77777777" w:rsidR="00ED3249" w:rsidRDefault="00ED3249" w:rsidP="00002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332"/>
    <w:multiLevelType w:val="hybridMultilevel"/>
    <w:tmpl w:val="160E6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1493B"/>
    <w:multiLevelType w:val="hybridMultilevel"/>
    <w:tmpl w:val="633A0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12337"/>
    <w:multiLevelType w:val="hybridMultilevel"/>
    <w:tmpl w:val="521A3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315CC"/>
    <w:multiLevelType w:val="hybridMultilevel"/>
    <w:tmpl w:val="E7FE926C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48B86C86"/>
    <w:multiLevelType w:val="hybridMultilevel"/>
    <w:tmpl w:val="58B0E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A2562"/>
    <w:multiLevelType w:val="hybridMultilevel"/>
    <w:tmpl w:val="F15E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B1D12"/>
    <w:multiLevelType w:val="hybridMultilevel"/>
    <w:tmpl w:val="06CCF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122360">
    <w:abstractNumId w:val="0"/>
  </w:num>
  <w:num w:numId="2" w16cid:durableId="983704570">
    <w:abstractNumId w:val="6"/>
  </w:num>
  <w:num w:numId="3" w16cid:durableId="1885559962">
    <w:abstractNumId w:val="3"/>
  </w:num>
  <w:num w:numId="4" w16cid:durableId="1394239052">
    <w:abstractNumId w:val="2"/>
  </w:num>
  <w:num w:numId="5" w16cid:durableId="112017850">
    <w:abstractNumId w:val="4"/>
  </w:num>
  <w:num w:numId="6" w16cid:durableId="1219242929">
    <w:abstractNumId w:val="5"/>
  </w:num>
  <w:num w:numId="7" w16cid:durableId="179066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B2"/>
    <w:rsid w:val="0000255D"/>
    <w:rsid w:val="00003F26"/>
    <w:rsid w:val="00011839"/>
    <w:rsid w:val="00041278"/>
    <w:rsid w:val="00054FC6"/>
    <w:rsid w:val="00065178"/>
    <w:rsid w:val="00070E22"/>
    <w:rsid w:val="0008723E"/>
    <w:rsid w:val="00097D50"/>
    <w:rsid w:val="000A2242"/>
    <w:rsid w:val="000C026E"/>
    <w:rsid w:val="000D60BC"/>
    <w:rsid w:val="000E0DA4"/>
    <w:rsid w:val="000E3B01"/>
    <w:rsid w:val="000E44B2"/>
    <w:rsid w:val="000E4ABB"/>
    <w:rsid w:val="001113BD"/>
    <w:rsid w:val="00124C00"/>
    <w:rsid w:val="001272EA"/>
    <w:rsid w:val="0013686A"/>
    <w:rsid w:val="00136E93"/>
    <w:rsid w:val="001933F9"/>
    <w:rsid w:val="00196A9E"/>
    <w:rsid w:val="001B6671"/>
    <w:rsid w:val="001C634C"/>
    <w:rsid w:val="001E519D"/>
    <w:rsid w:val="001F252F"/>
    <w:rsid w:val="00207A04"/>
    <w:rsid w:val="00214D0D"/>
    <w:rsid w:val="0021781D"/>
    <w:rsid w:val="0023164B"/>
    <w:rsid w:val="00237153"/>
    <w:rsid w:val="00261AFC"/>
    <w:rsid w:val="00265CDF"/>
    <w:rsid w:val="00281381"/>
    <w:rsid w:val="00295AD9"/>
    <w:rsid w:val="002A74BA"/>
    <w:rsid w:val="002B4C51"/>
    <w:rsid w:val="002D15C9"/>
    <w:rsid w:val="002D49D2"/>
    <w:rsid w:val="002E23D8"/>
    <w:rsid w:val="002E2FD8"/>
    <w:rsid w:val="002E40FA"/>
    <w:rsid w:val="002E5B05"/>
    <w:rsid w:val="00301D91"/>
    <w:rsid w:val="00310803"/>
    <w:rsid w:val="00323D33"/>
    <w:rsid w:val="003256D4"/>
    <w:rsid w:val="00332370"/>
    <w:rsid w:val="00335921"/>
    <w:rsid w:val="0034658B"/>
    <w:rsid w:val="00357499"/>
    <w:rsid w:val="0036131E"/>
    <w:rsid w:val="0036279C"/>
    <w:rsid w:val="003739C8"/>
    <w:rsid w:val="0038490D"/>
    <w:rsid w:val="00386916"/>
    <w:rsid w:val="003957DD"/>
    <w:rsid w:val="003A6F78"/>
    <w:rsid w:val="003C3084"/>
    <w:rsid w:val="003E4047"/>
    <w:rsid w:val="003F2B48"/>
    <w:rsid w:val="00405535"/>
    <w:rsid w:val="00433F37"/>
    <w:rsid w:val="00434C26"/>
    <w:rsid w:val="00435B07"/>
    <w:rsid w:val="0043645B"/>
    <w:rsid w:val="00455344"/>
    <w:rsid w:val="0046108B"/>
    <w:rsid w:val="00465C9B"/>
    <w:rsid w:val="00471D9B"/>
    <w:rsid w:val="00477E0A"/>
    <w:rsid w:val="004949DB"/>
    <w:rsid w:val="004B0200"/>
    <w:rsid w:val="004C738C"/>
    <w:rsid w:val="004D4D29"/>
    <w:rsid w:val="004E16E7"/>
    <w:rsid w:val="004F0743"/>
    <w:rsid w:val="004F6A9C"/>
    <w:rsid w:val="005030B2"/>
    <w:rsid w:val="0052143F"/>
    <w:rsid w:val="0052794D"/>
    <w:rsid w:val="0053701B"/>
    <w:rsid w:val="00543085"/>
    <w:rsid w:val="00543956"/>
    <w:rsid w:val="00553B77"/>
    <w:rsid w:val="005574BE"/>
    <w:rsid w:val="00562E7A"/>
    <w:rsid w:val="00563081"/>
    <w:rsid w:val="005826FA"/>
    <w:rsid w:val="00590A44"/>
    <w:rsid w:val="005C53A1"/>
    <w:rsid w:val="005D0A3D"/>
    <w:rsid w:val="005F7699"/>
    <w:rsid w:val="00602445"/>
    <w:rsid w:val="0060258E"/>
    <w:rsid w:val="0060347F"/>
    <w:rsid w:val="00617A0B"/>
    <w:rsid w:val="00630ED0"/>
    <w:rsid w:val="006363CF"/>
    <w:rsid w:val="00655058"/>
    <w:rsid w:val="00660B7D"/>
    <w:rsid w:val="0066410D"/>
    <w:rsid w:val="0066436C"/>
    <w:rsid w:val="006728D1"/>
    <w:rsid w:val="006842CC"/>
    <w:rsid w:val="00691D3E"/>
    <w:rsid w:val="006A769D"/>
    <w:rsid w:val="006B2C23"/>
    <w:rsid w:val="006C1DB1"/>
    <w:rsid w:val="006D14BB"/>
    <w:rsid w:val="006D462A"/>
    <w:rsid w:val="006D5F6D"/>
    <w:rsid w:val="00721A27"/>
    <w:rsid w:val="007444AA"/>
    <w:rsid w:val="007451EF"/>
    <w:rsid w:val="00763037"/>
    <w:rsid w:val="00771050"/>
    <w:rsid w:val="00776389"/>
    <w:rsid w:val="007A5BEF"/>
    <w:rsid w:val="007A7B6E"/>
    <w:rsid w:val="007B0E50"/>
    <w:rsid w:val="007B11D3"/>
    <w:rsid w:val="007C69BC"/>
    <w:rsid w:val="007D6A21"/>
    <w:rsid w:val="007E5A1D"/>
    <w:rsid w:val="007F697A"/>
    <w:rsid w:val="00805157"/>
    <w:rsid w:val="008071D5"/>
    <w:rsid w:val="00807EC8"/>
    <w:rsid w:val="00811F16"/>
    <w:rsid w:val="008338D5"/>
    <w:rsid w:val="008366E7"/>
    <w:rsid w:val="00855E5B"/>
    <w:rsid w:val="008601B9"/>
    <w:rsid w:val="00870206"/>
    <w:rsid w:val="008770EF"/>
    <w:rsid w:val="008855FF"/>
    <w:rsid w:val="008A11EB"/>
    <w:rsid w:val="008A614A"/>
    <w:rsid w:val="008A62BD"/>
    <w:rsid w:val="008A7ABA"/>
    <w:rsid w:val="008B3EB4"/>
    <w:rsid w:val="008B7394"/>
    <w:rsid w:val="008F4428"/>
    <w:rsid w:val="009040A1"/>
    <w:rsid w:val="00905161"/>
    <w:rsid w:val="009065B5"/>
    <w:rsid w:val="00917CFA"/>
    <w:rsid w:val="00937E4A"/>
    <w:rsid w:val="009408A3"/>
    <w:rsid w:val="00943A6D"/>
    <w:rsid w:val="009709F3"/>
    <w:rsid w:val="00971EA0"/>
    <w:rsid w:val="009774A1"/>
    <w:rsid w:val="009A47AB"/>
    <w:rsid w:val="009B09DE"/>
    <w:rsid w:val="009C2F07"/>
    <w:rsid w:val="009C3953"/>
    <w:rsid w:val="009E7BFF"/>
    <w:rsid w:val="009F4DD0"/>
    <w:rsid w:val="00A057D3"/>
    <w:rsid w:val="00A173E5"/>
    <w:rsid w:val="00A23A2D"/>
    <w:rsid w:val="00A3653C"/>
    <w:rsid w:val="00A5146A"/>
    <w:rsid w:val="00A55C54"/>
    <w:rsid w:val="00A6312C"/>
    <w:rsid w:val="00A739A5"/>
    <w:rsid w:val="00A7687E"/>
    <w:rsid w:val="00A81E07"/>
    <w:rsid w:val="00A83A8C"/>
    <w:rsid w:val="00A85923"/>
    <w:rsid w:val="00A90442"/>
    <w:rsid w:val="00A93429"/>
    <w:rsid w:val="00AA3D2B"/>
    <w:rsid w:val="00AC0DDA"/>
    <w:rsid w:val="00AD1734"/>
    <w:rsid w:val="00AD3CD5"/>
    <w:rsid w:val="00AE1273"/>
    <w:rsid w:val="00AF136B"/>
    <w:rsid w:val="00AF5972"/>
    <w:rsid w:val="00B041F9"/>
    <w:rsid w:val="00B053F4"/>
    <w:rsid w:val="00B27CAE"/>
    <w:rsid w:val="00B349D1"/>
    <w:rsid w:val="00B52F21"/>
    <w:rsid w:val="00B713FD"/>
    <w:rsid w:val="00B71C49"/>
    <w:rsid w:val="00B729F7"/>
    <w:rsid w:val="00B73F74"/>
    <w:rsid w:val="00B80144"/>
    <w:rsid w:val="00B8047C"/>
    <w:rsid w:val="00BA0B3F"/>
    <w:rsid w:val="00BA19EF"/>
    <w:rsid w:val="00BA204E"/>
    <w:rsid w:val="00BA2EC5"/>
    <w:rsid w:val="00BA7BC4"/>
    <w:rsid w:val="00BD025C"/>
    <w:rsid w:val="00BE341B"/>
    <w:rsid w:val="00BF497A"/>
    <w:rsid w:val="00BF5A26"/>
    <w:rsid w:val="00C03FA8"/>
    <w:rsid w:val="00C22315"/>
    <w:rsid w:val="00C3560C"/>
    <w:rsid w:val="00C81F70"/>
    <w:rsid w:val="00CA6AD7"/>
    <w:rsid w:val="00CB7812"/>
    <w:rsid w:val="00CC40FE"/>
    <w:rsid w:val="00CD7DD9"/>
    <w:rsid w:val="00CE11FC"/>
    <w:rsid w:val="00CE5A44"/>
    <w:rsid w:val="00D04187"/>
    <w:rsid w:val="00D22A1B"/>
    <w:rsid w:val="00D374E4"/>
    <w:rsid w:val="00D578EA"/>
    <w:rsid w:val="00D633B6"/>
    <w:rsid w:val="00D74014"/>
    <w:rsid w:val="00D7526F"/>
    <w:rsid w:val="00D772EC"/>
    <w:rsid w:val="00D81D25"/>
    <w:rsid w:val="00D86F38"/>
    <w:rsid w:val="00D9518B"/>
    <w:rsid w:val="00DB0545"/>
    <w:rsid w:val="00DB4902"/>
    <w:rsid w:val="00DB62A9"/>
    <w:rsid w:val="00DC377F"/>
    <w:rsid w:val="00DD5EC0"/>
    <w:rsid w:val="00DE38BF"/>
    <w:rsid w:val="00DF6E7D"/>
    <w:rsid w:val="00E02174"/>
    <w:rsid w:val="00E12827"/>
    <w:rsid w:val="00E200A6"/>
    <w:rsid w:val="00E617BE"/>
    <w:rsid w:val="00E7131D"/>
    <w:rsid w:val="00E846F3"/>
    <w:rsid w:val="00E97592"/>
    <w:rsid w:val="00EA1BF4"/>
    <w:rsid w:val="00EB478A"/>
    <w:rsid w:val="00EC6CF6"/>
    <w:rsid w:val="00EC7048"/>
    <w:rsid w:val="00ED3249"/>
    <w:rsid w:val="00ED3C13"/>
    <w:rsid w:val="00ED7E6E"/>
    <w:rsid w:val="00EF6AD4"/>
    <w:rsid w:val="00F05A5C"/>
    <w:rsid w:val="00F27310"/>
    <w:rsid w:val="00F53D10"/>
    <w:rsid w:val="00F55EB2"/>
    <w:rsid w:val="00F57E24"/>
    <w:rsid w:val="00F830D0"/>
    <w:rsid w:val="00F90986"/>
    <w:rsid w:val="00F966D0"/>
    <w:rsid w:val="00F9684A"/>
    <w:rsid w:val="00FB7442"/>
    <w:rsid w:val="00FC5377"/>
    <w:rsid w:val="00FD376C"/>
    <w:rsid w:val="00FD3D80"/>
    <w:rsid w:val="00FE6D64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A538"/>
  <w15:docId w15:val="{D7E0FC84-FD57-4D8B-BCCD-373F8800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4B2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CDF"/>
    <w:pPr>
      <w:ind w:left="720"/>
      <w:contextualSpacing/>
    </w:pPr>
  </w:style>
  <w:style w:type="paragraph" w:customStyle="1" w:styleId="Normal">
    <w:name w:val="[Normal]"/>
    <w:uiPriority w:val="99"/>
    <w:rsid w:val="000E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25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255D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25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3</Pages>
  <Words>1197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a.manikowska</dc:creator>
  <cp:lastModifiedBy>Gmina i Miasto Stawiszyn</cp:lastModifiedBy>
  <cp:revision>37</cp:revision>
  <cp:lastPrinted>2026-05-11T15:10:00Z</cp:lastPrinted>
  <dcterms:created xsi:type="dcterms:W3CDTF">2025-11-07T14:09:00Z</dcterms:created>
  <dcterms:modified xsi:type="dcterms:W3CDTF">2026-07-27T11:10:00Z</dcterms:modified>
</cp:coreProperties>
</file>